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47" w:rsidRPr="006E1247" w:rsidRDefault="006E1247" w:rsidP="006E1247">
      <w:pPr>
        <w:spacing w:line="360" w:lineRule="auto"/>
        <w:jc w:val="center"/>
        <w:rPr>
          <w:rFonts w:ascii="Times New Roman" w:hAnsi="Times New Roman"/>
          <w:b/>
          <w:sz w:val="32"/>
          <w:szCs w:val="26"/>
        </w:rPr>
      </w:pPr>
      <w:r w:rsidRPr="006E1247">
        <w:rPr>
          <w:rFonts w:ascii="Times New Roman" w:hAnsi="Times New Roman"/>
          <w:b/>
          <w:sz w:val="32"/>
          <w:szCs w:val="26"/>
        </w:rPr>
        <w:t xml:space="preserve">QUY ĐỊNH VỀ </w:t>
      </w:r>
      <w:r w:rsidR="00C07510">
        <w:rPr>
          <w:rFonts w:ascii="Times New Roman" w:hAnsi="Times New Roman"/>
          <w:b/>
          <w:sz w:val="32"/>
          <w:szCs w:val="26"/>
        </w:rPr>
        <w:t xml:space="preserve">BÀI </w:t>
      </w:r>
      <w:r w:rsidRPr="006E1247">
        <w:rPr>
          <w:rFonts w:ascii="Times New Roman" w:hAnsi="Times New Roman"/>
          <w:b/>
          <w:sz w:val="32"/>
          <w:szCs w:val="26"/>
        </w:rPr>
        <w:t xml:space="preserve">BÁO CÁO KHOA HỌC </w:t>
      </w:r>
    </w:p>
    <w:p w:rsidR="006E1247" w:rsidRDefault="006E1247" w:rsidP="006E1247">
      <w:pPr>
        <w:spacing w:line="360" w:lineRule="auto"/>
        <w:jc w:val="center"/>
        <w:rPr>
          <w:rFonts w:ascii="Times New Roman" w:hAnsi="Times New Roman"/>
          <w:b/>
          <w:sz w:val="32"/>
          <w:szCs w:val="26"/>
        </w:rPr>
      </w:pPr>
      <w:r w:rsidRPr="006E1247">
        <w:rPr>
          <w:rFonts w:ascii="Times New Roman" w:hAnsi="Times New Roman"/>
          <w:b/>
          <w:sz w:val="32"/>
          <w:szCs w:val="26"/>
        </w:rPr>
        <w:t>TẠI HỘI NGHỊ SẢN-PHỤ KHOA VIỆT PHÁP</w:t>
      </w:r>
      <w:r w:rsidR="00C07510">
        <w:rPr>
          <w:rFonts w:ascii="Times New Roman" w:hAnsi="Times New Roman"/>
          <w:b/>
          <w:sz w:val="32"/>
          <w:szCs w:val="26"/>
        </w:rPr>
        <w:t xml:space="preserve"> 2015</w:t>
      </w:r>
    </w:p>
    <w:p w:rsidR="00E30DF1" w:rsidRDefault="00E30DF1" w:rsidP="006E1247">
      <w:pPr>
        <w:spacing w:line="360" w:lineRule="auto"/>
        <w:jc w:val="center"/>
        <w:rPr>
          <w:rFonts w:ascii="Times New Roman" w:hAnsi="Times New Roman"/>
          <w:sz w:val="26"/>
          <w:szCs w:val="26"/>
        </w:rPr>
      </w:pPr>
      <w:r>
        <w:rPr>
          <w:rFonts w:ascii="Times New Roman" w:hAnsi="Times New Roman"/>
          <w:sz w:val="26"/>
          <w:szCs w:val="26"/>
        </w:rPr>
        <w:t>(Kèm theo Công văn số . . . . . /PSTW ngày    / 3/ 2015)</w:t>
      </w:r>
    </w:p>
    <w:p w:rsidR="00E30DF1" w:rsidRPr="00E30DF1" w:rsidRDefault="00E30DF1" w:rsidP="006E1247">
      <w:pPr>
        <w:spacing w:line="360" w:lineRule="auto"/>
        <w:jc w:val="center"/>
        <w:rPr>
          <w:rFonts w:ascii="Times New Roman" w:hAnsi="Times New Roman"/>
          <w:sz w:val="26"/>
          <w:szCs w:val="26"/>
        </w:rPr>
      </w:pPr>
    </w:p>
    <w:p w:rsidR="006E1247" w:rsidRPr="00E032B3" w:rsidRDefault="006E1247" w:rsidP="006E1247">
      <w:pPr>
        <w:numPr>
          <w:ilvl w:val="0"/>
          <w:numId w:val="1"/>
        </w:numPr>
        <w:spacing w:line="360" w:lineRule="auto"/>
        <w:rPr>
          <w:rFonts w:ascii="Times New Roman" w:hAnsi="Times New Roman"/>
          <w:b/>
          <w:sz w:val="26"/>
          <w:szCs w:val="26"/>
        </w:rPr>
      </w:pPr>
      <w:r w:rsidRPr="00E032B3">
        <w:rPr>
          <w:rFonts w:ascii="Times New Roman" w:hAnsi="Times New Roman"/>
          <w:b/>
          <w:sz w:val="26"/>
          <w:szCs w:val="26"/>
        </w:rPr>
        <w:t xml:space="preserve">QUY ĐỊNH </w:t>
      </w:r>
      <w:r w:rsidR="00E01E1D">
        <w:rPr>
          <w:rFonts w:ascii="Times New Roman" w:hAnsi="Times New Roman"/>
          <w:b/>
          <w:sz w:val="26"/>
          <w:szCs w:val="26"/>
        </w:rPr>
        <w:t xml:space="preserve">CHUNG </w:t>
      </w:r>
      <w:r w:rsidRPr="00E032B3">
        <w:rPr>
          <w:rFonts w:ascii="Times New Roman" w:hAnsi="Times New Roman"/>
          <w:b/>
          <w:sz w:val="26"/>
          <w:szCs w:val="26"/>
        </w:rPr>
        <w:t>VỀ</w:t>
      </w:r>
      <w:r w:rsidR="00C07510">
        <w:rPr>
          <w:rFonts w:ascii="Times New Roman" w:hAnsi="Times New Roman"/>
          <w:b/>
          <w:sz w:val="26"/>
          <w:szCs w:val="26"/>
        </w:rPr>
        <w:t xml:space="preserve"> BÀI</w:t>
      </w:r>
      <w:r w:rsidRPr="00E032B3">
        <w:rPr>
          <w:rFonts w:ascii="Times New Roman" w:hAnsi="Times New Roman"/>
          <w:b/>
          <w:sz w:val="26"/>
          <w:szCs w:val="26"/>
        </w:rPr>
        <w:t xml:space="preserve"> BÁO CÁO KHOA HỌC</w:t>
      </w:r>
    </w:p>
    <w:p w:rsidR="000F4F5E" w:rsidRDefault="00E01E1D" w:rsidP="000F4F5E">
      <w:pPr>
        <w:numPr>
          <w:ilvl w:val="1"/>
          <w:numId w:val="1"/>
        </w:numPr>
        <w:spacing w:line="360" w:lineRule="auto"/>
        <w:jc w:val="both"/>
        <w:rPr>
          <w:rFonts w:ascii="Times New Roman" w:hAnsi="Times New Roman"/>
          <w:b/>
          <w:sz w:val="26"/>
          <w:szCs w:val="26"/>
        </w:rPr>
      </w:pPr>
      <w:r>
        <w:rPr>
          <w:rFonts w:ascii="Times New Roman" w:hAnsi="Times New Roman"/>
          <w:b/>
          <w:sz w:val="26"/>
          <w:szCs w:val="26"/>
        </w:rPr>
        <w:t>Về nội dung</w:t>
      </w:r>
    </w:p>
    <w:p w:rsidR="00E01E1D" w:rsidRPr="00E01E1D" w:rsidRDefault="00E01E1D" w:rsidP="00E01E1D">
      <w:pPr>
        <w:spacing w:line="360" w:lineRule="auto"/>
        <w:ind w:left="1080"/>
        <w:jc w:val="both"/>
        <w:rPr>
          <w:rFonts w:ascii="Times New Roman" w:hAnsi="Times New Roman"/>
          <w:sz w:val="26"/>
          <w:szCs w:val="26"/>
        </w:rPr>
      </w:pPr>
      <w:r w:rsidRPr="00E01E1D">
        <w:rPr>
          <w:rFonts w:ascii="Times New Roman" w:hAnsi="Times New Roman"/>
          <w:noProof/>
          <w:sz w:val="26"/>
          <w:szCs w:val="26"/>
        </w:rPr>
        <w:t xml:space="preserve">Bài báo gửi đăng tại Hội nghị </w:t>
      </w:r>
      <w:r w:rsidR="00E30DF1">
        <w:rPr>
          <w:rFonts w:ascii="Times New Roman" w:hAnsi="Times New Roman"/>
          <w:noProof/>
          <w:sz w:val="26"/>
          <w:szCs w:val="26"/>
        </w:rPr>
        <w:t xml:space="preserve">đề nghị </w:t>
      </w:r>
      <w:r w:rsidRPr="00E01E1D">
        <w:rPr>
          <w:rFonts w:ascii="Times New Roman" w:hAnsi="Times New Roman"/>
          <w:noProof/>
          <w:sz w:val="26"/>
          <w:szCs w:val="26"/>
        </w:rPr>
        <w:t xml:space="preserve">không đồng thời gửi đăng trên các tạp chí khác. Không chấp nhận các bài đã đăng trên các tạp chí khác. Tác giả </w:t>
      </w:r>
      <w:r w:rsidRPr="00E01E1D">
        <w:rPr>
          <w:rFonts w:ascii="Times New Roman" w:hAnsi="Times New Roman"/>
          <w:sz w:val="26"/>
          <w:szCs w:val="26"/>
        </w:rPr>
        <w:t>chịu trách nhiệm về các quan điểm khoa học trong bài viết của mình</w:t>
      </w:r>
      <w:r>
        <w:rPr>
          <w:rFonts w:ascii="Times New Roman" w:hAnsi="Times New Roman"/>
          <w:sz w:val="26"/>
          <w:szCs w:val="26"/>
        </w:rPr>
        <w:t>; đồng thời</w:t>
      </w:r>
      <w:r w:rsidRPr="00E01E1D">
        <w:rPr>
          <w:rFonts w:ascii="Times New Roman" w:hAnsi="Times New Roman"/>
          <w:bCs/>
          <w:sz w:val="26"/>
          <w:szCs w:val="26"/>
        </w:rPr>
        <w:t xml:space="preserve"> chịu trách nhiệm trước Ban biên tập, công luận và những quy định liên quan đến Luật báo chí và Quyền tác giả</w:t>
      </w:r>
      <w:r>
        <w:rPr>
          <w:rFonts w:ascii="Times New Roman" w:hAnsi="Times New Roman"/>
          <w:bCs/>
          <w:sz w:val="26"/>
          <w:szCs w:val="26"/>
        </w:rPr>
        <w:t>.</w:t>
      </w:r>
    </w:p>
    <w:p w:rsidR="00E01E1D" w:rsidRPr="00E032B3" w:rsidRDefault="00E01E1D" w:rsidP="00E01E1D">
      <w:pPr>
        <w:numPr>
          <w:ilvl w:val="1"/>
          <w:numId w:val="1"/>
        </w:numPr>
        <w:spacing w:line="360" w:lineRule="auto"/>
        <w:jc w:val="both"/>
        <w:rPr>
          <w:rFonts w:ascii="Times New Roman" w:hAnsi="Times New Roman"/>
          <w:b/>
          <w:sz w:val="26"/>
          <w:szCs w:val="26"/>
        </w:rPr>
      </w:pPr>
      <w:r>
        <w:rPr>
          <w:rFonts w:ascii="Times New Roman" w:hAnsi="Times New Roman"/>
          <w:b/>
          <w:sz w:val="26"/>
          <w:szCs w:val="26"/>
        </w:rPr>
        <w:t>Về hình thức</w:t>
      </w:r>
    </w:p>
    <w:p w:rsidR="006E1247" w:rsidRPr="00E032B3" w:rsidRDefault="006E1247" w:rsidP="006E1247">
      <w:pPr>
        <w:pStyle w:val="ListParagraph"/>
        <w:numPr>
          <w:ilvl w:val="0"/>
          <w:numId w:val="2"/>
        </w:numPr>
        <w:spacing w:after="0" w:line="360" w:lineRule="auto"/>
        <w:rPr>
          <w:rFonts w:ascii="Times New Roman" w:hAnsi="Times New Roman"/>
          <w:b/>
          <w:sz w:val="26"/>
          <w:szCs w:val="26"/>
        </w:rPr>
      </w:pPr>
      <w:r w:rsidRPr="00E032B3">
        <w:rPr>
          <w:rFonts w:ascii="Times New Roman" w:hAnsi="Times New Roman"/>
          <w:sz w:val="26"/>
          <w:szCs w:val="26"/>
        </w:rPr>
        <w:t>Báo cáo khoa học được đánh máy vi tính trên khổ giấy A4</w:t>
      </w:r>
      <w:r w:rsidR="00E30DF1">
        <w:rPr>
          <w:rFonts w:ascii="Times New Roman" w:hAnsi="Times New Roman"/>
          <w:sz w:val="26"/>
          <w:szCs w:val="26"/>
        </w:rPr>
        <w:t xml:space="preserve"> (như văn bản này):</w:t>
      </w:r>
    </w:p>
    <w:p w:rsidR="006E1247" w:rsidRPr="00E032B3" w:rsidRDefault="006E1247" w:rsidP="00E30DF1">
      <w:pPr>
        <w:pStyle w:val="ListParagraph"/>
        <w:numPr>
          <w:ilvl w:val="1"/>
          <w:numId w:val="5"/>
        </w:numPr>
        <w:spacing w:after="0" w:line="360" w:lineRule="auto"/>
        <w:rPr>
          <w:rFonts w:ascii="Times New Roman" w:hAnsi="Times New Roman"/>
          <w:b/>
          <w:sz w:val="26"/>
          <w:szCs w:val="26"/>
        </w:rPr>
      </w:pPr>
      <w:r w:rsidRPr="00E93101">
        <w:rPr>
          <w:rFonts w:ascii="Times New Roman" w:hAnsi="Times New Roman"/>
          <w:b/>
          <w:i/>
          <w:sz w:val="26"/>
          <w:szCs w:val="26"/>
        </w:rPr>
        <w:t>Bảng mã</w:t>
      </w:r>
      <w:r w:rsidRPr="00E032B3">
        <w:rPr>
          <w:rFonts w:ascii="Times New Roman" w:hAnsi="Times New Roman"/>
          <w:sz w:val="26"/>
          <w:szCs w:val="26"/>
        </w:rPr>
        <w:t xml:space="preserve"> Unicode: TCVN 6909:2001</w:t>
      </w:r>
    </w:p>
    <w:p w:rsidR="006E1247" w:rsidRPr="00E032B3" w:rsidRDefault="006E1247" w:rsidP="00E30DF1">
      <w:pPr>
        <w:pStyle w:val="ListParagraph"/>
        <w:numPr>
          <w:ilvl w:val="1"/>
          <w:numId w:val="5"/>
        </w:numPr>
        <w:spacing w:after="0" w:line="360" w:lineRule="auto"/>
        <w:rPr>
          <w:rFonts w:ascii="Times New Roman" w:hAnsi="Times New Roman"/>
          <w:b/>
          <w:sz w:val="26"/>
          <w:szCs w:val="26"/>
        </w:rPr>
      </w:pPr>
      <w:r w:rsidRPr="00E93101">
        <w:rPr>
          <w:rFonts w:ascii="Times New Roman" w:hAnsi="Times New Roman"/>
          <w:b/>
          <w:i/>
          <w:sz w:val="26"/>
          <w:szCs w:val="26"/>
        </w:rPr>
        <w:t>Font chữ</w:t>
      </w:r>
      <w:r w:rsidRPr="00E032B3">
        <w:rPr>
          <w:rFonts w:ascii="Times New Roman" w:hAnsi="Times New Roman"/>
          <w:sz w:val="26"/>
          <w:szCs w:val="26"/>
        </w:rPr>
        <w:t>: Times New Roman</w:t>
      </w:r>
    </w:p>
    <w:p w:rsidR="006E1247" w:rsidRPr="00E032B3" w:rsidRDefault="006E1247" w:rsidP="00E30DF1">
      <w:pPr>
        <w:pStyle w:val="ListParagraph"/>
        <w:numPr>
          <w:ilvl w:val="1"/>
          <w:numId w:val="5"/>
        </w:numPr>
        <w:spacing w:after="0" w:line="360" w:lineRule="auto"/>
        <w:rPr>
          <w:rFonts w:ascii="Times New Roman" w:hAnsi="Times New Roman"/>
          <w:b/>
          <w:sz w:val="26"/>
          <w:szCs w:val="26"/>
        </w:rPr>
      </w:pPr>
      <w:r w:rsidRPr="00E93101">
        <w:rPr>
          <w:rFonts w:ascii="Times New Roman" w:hAnsi="Times New Roman"/>
          <w:b/>
          <w:i/>
          <w:sz w:val="26"/>
          <w:szCs w:val="26"/>
        </w:rPr>
        <w:t>Cỡ chữ</w:t>
      </w:r>
      <w:r w:rsidRPr="00E93101">
        <w:rPr>
          <w:rFonts w:ascii="Times New Roman" w:hAnsi="Times New Roman"/>
          <w:i/>
          <w:sz w:val="26"/>
          <w:szCs w:val="26"/>
        </w:rPr>
        <w:t>:</w:t>
      </w:r>
      <w:r w:rsidRPr="00E032B3">
        <w:rPr>
          <w:rFonts w:ascii="Times New Roman" w:hAnsi="Times New Roman"/>
          <w:sz w:val="26"/>
          <w:szCs w:val="26"/>
        </w:rPr>
        <w:t xml:space="preserve"> 1</w:t>
      </w:r>
      <w:r w:rsidR="00E30DF1">
        <w:rPr>
          <w:rFonts w:ascii="Times New Roman" w:hAnsi="Times New Roman"/>
          <w:sz w:val="26"/>
          <w:szCs w:val="26"/>
        </w:rPr>
        <w:t>3</w:t>
      </w:r>
    </w:p>
    <w:p w:rsidR="006E1247" w:rsidRPr="00E032B3" w:rsidRDefault="006E1247" w:rsidP="00E30DF1">
      <w:pPr>
        <w:pStyle w:val="ListParagraph"/>
        <w:numPr>
          <w:ilvl w:val="1"/>
          <w:numId w:val="5"/>
        </w:numPr>
        <w:spacing w:after="0" w:line="360" w:lineRule="auto"/>
        <w:rPr>
          <w:rFonts w:ascii="Times New Roman" w:hAnsi="Times New Roman"/>
          <w:b/>
          <w:sz w:val="26"/>
          <w:szCs w:val="26"/>
        </w:rPr>
      </w:pPr>
      <w:r w:rsidRPr="00E93101">
        <w:rPr>
          <w:rFonts w:ascii="Times New Roman" w:hAnsi="Times New Roman"/>
          <w:b/>
          <w:i/>
          <w:sz w:val="26"/>
          <w:szCs w:val="26"/>
        </w:rPr>
        <w:t>Cách dòng</w:t>
      </w:r>
      <w:r w:rsidRPr="00E032B3">
        <w:rPr>
          <w:rFonts w:ascii="Times New Roman" w:hAnsi="Times New Roman"/>
          <w:sz w:val="26"/>
          <w:szCs w:val="26"/>
        </w:rPr>
        <w:t xml:space="preserve">: </w:t>
      </w:r>
      <w:r w:rsidR="00E30DF1">
        <w:rPr>
          <w:rFonts w:ascii="Times New Roman" w:hAnsi="Times New Roman"/>
          <w:sz w:val="26"/>
          <w:szCs w:val="26"/>
        </w:rPr>
        <w:t>1.5</w:t>
      </w:r>
    </w:p>
    <w:p w:rsidR="006E1247" w:rsidRPr="00E032B3" w:rsidRDefault="006E1247" w:rsidP="00E30DF1">
      <w:pPr>
        <w:pStyle w:val="ListParagraph"/>
        <w:numPr>
          <w:ilvl w:val="1"/>
          <w:numId w:val="5"/>
        </w:numPr>
        <w:spacing w:after="0" w:line="360" w:lineRule="auto"/>
        <w:rPr>
          <w:rFonts w:ascii="Times New Roman" w:hAnsi="Times New Roman"/>
          <w:b/>
          <w:sz w:val="26"/>
          <w:szCs w:val="26"/>
        </w:rPr>
      </w:pPr>
      <w:r w:rsidRPr="00E93101">
        <w:rPr>
          <w:rFonts w:ascii="Times New Roman" w:hAnsi="Times New Roman"/>
          <w:b/>
          <w:i/>
          <w:sz w:val="26"/>
          <w:szCs w:val="26"/>
        </w:rPr>
        <w:t>Canh lề</w:t>
      </w:r>
      <w:r w:rsidRPr="00E032B3">
        <w:rPr>
          <w:rFonts w:ascii="Times New Roman" w:hAnsi="Times New Roman"/>
          <w:sz w:val="26"/>
          <w:szCs w:val="26"/>
        </w:rPr>
        <w:t>: Lề trái 3.5cm, lề phải 2cm, lề trên 2.5cm, lề dưới 2.5cm</w:t>
      </w:r>
    </w:p>
    <w:p w:rsidR="006E1247" w:rsidRPr="009A1591" w:rsidRDefault="006E1247" w:rsidP="006E1247">
      <w:pPr>
        <w:pStyle w:val="ListParagraph"/>
        <w:numPr>
          <w:ilvl w:val="0"/>
          <w:numId w:val="2"/>
        </w:numPr>
        <w:spacing w:after="0" w:line="360" w:lineRule="auto"/>
        <w:jc w:val="both"/>
        <w:rPr>
          <w:rFonts w:ascii="Times New Roman" w:hAnsi="Times New Roman"/>
          <w:b/>
          <w:sz w:val="26"/>
          <w:szCs w:val="26"/>
        </w:rPr>
      </w:pPr>
      <w:r w:rsidRPr="00E93101">
        <w:rPr>
          <w:rFonts w:ascii="Times New Roman" w:hAnsi="Times New Roman"/>
          <w:b/>
          <w:i/>
          <w:sz w:val="26"/>
          <w:szCs w:val="26"/>
        </w:rPr>
        <w:t>Độ dài:</w:t>
      </w:r>
      <w:r>
        <w:rPr>
          <w:rFonts w:ascii="Times New Roman" w:hAnsi="Times New Roman"/>
          <w:sz w:val="26"/>
          <w:szCs w:val="26"/>
        </w:rPr>
        <w:t xml:space="preserve"> Không tính phần bảng, sơ đồ, tài liệu tham khảo, bài tổng quan không quá 3.500 từ;</w:t>
      </w:r>
      <w:r w:rsidRPr="00E032B3">
        <w:rPr>
          <w:rFonts w:ascii="Times New Roman" w:hAnsi="Times New Roman"/>
          <w:sz w:val="26"/>
          <w:szCs w:val="26"/>
        </w:rPr>
        <w:t xml:space="preserve"> bài nghiên cứu không quá 3.000 từ</w:t>
      </w:r>
      <w:r>
        <w:rPr>
          <w:rFonts w:ascii="Times New Roman" w:hAnsi="Times New Roman"/>
          <w:sz w:val="26"/>
          <w:szCs w:val="26"/>
        </w:rPr>
        <w:t>;</w:t>
      </w:r>
      <w:r w:rsidRPr="00E032B3">
        <w:rPr>
          <w:rFonts w:ascii="Times New Roman" w:hAnsi="Times New Roman"/>
          <w:sz w:val="26"/>
          <w:szCs w:val="26"/>
        </w:rPr>
        <w:t xml:space="preserve"> trường hợp lâm sàng không quá 1.000 từ. Cho phép thêm mỗi bảng hoặc sơ đồ 250 từ.</w:t>
      </w:r>
      <w:r>
        <w:rPr>
          <w:rFonts w:ascii="Times New Roman" w:hAnsi="Times New Roman"/>
          <w:sz w:val="26"/>
          <w:szCs w:val="26"/>
        </w:rPr>
        <w:t xml:space="preserve"> (Không quá 5 bảng đối với bải tổng quan hoặc bài nghiên cứu).</w:t>
      </w:r>
    </w:p>
    <w:p w:rsidR="006E1247" w:rsidRPr="001F4E18" w:rsidRDefault="006E1247" w:rsidP="006E1247">
      <w:pPr>
        <w:pStyle w:val="ListParagraph"/>
        <w:numPr>
          <w:ilvl w:val="0"/>
          <w:numId w:val="2"/>
        </w:numPr>
        <w:spacing w:after="0" w:line="360" w:lineRule="auto"/>
        <w:jc w:val="both"/>
        <w:rPr>
          <w:rFonts w:ascii="Times New Roman" w:hAnsi="Times New Roman"/>
          <w:b/>
          <w:sz w:val="26"/>
          <w:szCs w:val="26"/>
        </w:rPr>
      </w:pPr>
      <w:r>
        <w:rPr>
          <w:rFonts w:ascii="Times New Roman" w:hAnsi="Times New Roman"/>
          <w:sz w:val="26"/>
          <w:szCs w:val="26"/>
        </w:rPr>
        <w:t>Toàn bộ bài báo cáo toàn văn được đánh số theo chữ số A-rập, không đánh số La Mã.</w:t>
      </w:r>
    </w:p>
    <w:p w:rsidR="00E30DF1" w:rsidRPr="00E30DF1" w:rsidRDefault="001F4E18" w:rsidP="006E1247">
      <w:pPr>
        <w:pStyle w:val="ListParagraph"/>
        <w:numPr>
          <w:ilvl w:val="0"/>
          <w:numId w:val="2"/>
        </w:numPr>
        <w:spacing w:after="0" w:line="360" w:lineRule="auto"/>
        <w:jc w:val="both"/>
        <w:rPr>
          <w:rFonts w:ascii="Times New Roman" w:hAnsi="Times New Roman"/>
          <w:b/>
          <w:sz w:val="30"/>
          <w:szCs w:val="26"/>
        </w:rPr>
      </w:pPr>
      <w:r w:rsidRPr="00E30DF1">
        <w:rPr>
          <w:rFonts w:ascii="Times New Roman" w:hAnsi="Times New Roman"/>
          <w:sz w:val="26"/>
        </w:rPr>
        <w:t>Đề nghị gửi</w:t>
      </w:r>
      <w:r w:rsidR="00E30DF1">
        <w:rPr>
          <w:rFonts w:ascii="Times New Roman" w:hAnsi="Times New Roman"/>
          <w:sz w:val="26"/>
        </w:rPr>
        <w:t>:</w:t>
      </w:r>
      <w:r w:rsidRPr="00E30DF1">
        <w:rPr>
          <w:rFonts w:ascii="Times New Roman" w:hAnsi="Times New Roman"/>
          <w:sz w:val="26"/>
        </w:rPr>
        <w:t xml:space="preserve"> </w:t>
      </w:r>
    </w:p>
    <w:p w:rsidR="00E30DF1" w:rsidRPr="00E30DF1" w:rsidRDefault="00E30DF1" w:rsidP="00E30DF1">
      <w:pPr>
        <w:pStyle w:val="ListParagraph"/>
        <w:numPr>
          <w:ilvl w:val="1"/>
          <w:numId w:val="4"/>
        </w:numPr>
        <w:spacing w:line="360" w:lineRule="auto"/>
        <w:jc w:val="both"/>
        <w:rPr>
          <w:rFonts w:ascii="Times New Roman" w:hAnsi="Times New Roman"/>
          <w:b/>
          <w:sz w:val="30"/>
          <w:szCs w:val="26"/>
        </w:rPr>
      </w:pPr>
      <w:r w:rsidRPr="00E30DF1">
        <w:rPr>
          <w:rFonts w:ascii="Times New Roman" w:hAnsi="Times New Roman"/>
          <w:sz w:val="26"/>
        </w:rPr>
        <w:t>F</w:t>
      </w:r>
      <w:r w:rsidR="001F4E18" w:rsidRPr="00E30DF1">
        <w:rPr>
          <w:rFonts w:ascii="Times New Roman" w:hAnsi="Times New Roman"/>
          <w:sz w:val="26"/>
        </w:rPr>
        <w:t>ile bài báo qua email theo địa chỉ</w:t>
      </w:r>
      <w:r w:rsidRPr="00E30DF1">
        <w:rPr>
          <w:rFonts w:ascii="Times New Roman" w:hAnsi="Times New Roman"/>
          <w:sz w:val="26"/>
        </w:rPr>
        <w:t>:</w:t>
      </w:r>
      <w:r w:rsidR="001F4E18" w:rsidRPr="00E30DF1">
        <w:rPr>
          <w:rFonts w:ascii="Times New Roman" w:hAnsi="Times New Roman"/>
          <w:sz w:val="26"/>
        </w:rPr>
        <w:t xml:space="preserve"> </w:t>
      </w:r>
      <w:hyperlink r:id="rId7" w:history="1">
        <w:r w:rsidR="001F4E18" w:rsidRPr="00E30DF1">
          <w:rPr>
            <w:rStyle w:val="Hyperlink"/>
            <w:rFonts w:ascii="Times New Roman" w:hAnsi="Times New Roman"/>
            <w:sz w:val="26"/>
          </w:rPr>
          <w:t>hoinghivietphap2015@gmail.com</w:t>
        </w:r>
      </w:hyperlink>
      <w:r w:rsidR="001F4E18" w:rsidRPr="00E30DF1">
        <w:rPr>
          <w:rFonts w:ascii="Times New Roman" w:hAnsi="Times New Roman"/>
          <w:sz w:val="26"/>
        </w:rPr>
        <w:t xml:space="preserve">, hoặc </w:t>
      </w:r>
    </w:p>
    <w:p w:rsidR="001F4E18" w:rsidRPr="00E30DF1" w:rsidRDefault="00E30DF1" w:rsidP="00E30DF1">
      <w:pPr>
        <w:pStyle w:val="ListParagraph"/>
        <w:numPr>
          <w:ilvl w:val="1"/>
          <w:numId w:val="4"/>
        </w:numPr>
        <w:spacing w:line="360" w:lineRule="auto"/>
        <w:jc w:val="both"/>
        <w:rPr>
          <w:rFonts w:ascii="Times New Roman" w:hAnsi="Times New Roman"/>
          <w:b/>
          <w:sz w:val="30"/>
          <w:szCs w:val="26"/>
        </w:rPr>
      </w:pPr>
      <w:r w:rsidRPr="00E30DF1">
        <w:rPr>
          <w:rFonts w:ascii="Times New Roman" w:hAnsi="Times New Roman"/>
          <w:sz w:val="26"/>
        </w:rPr>
        <w:lastRenderedPageBreak/>
        <w:t>Bản cứng</w:t>
      </w:r>
      <w:r w:rsidR="001F4E18" w:rsidRPr="00E30DF1">
        <w:rPr>
          <w:rFonts w:ascii="Times New Roman" w:hAnsi="Times New Roman"/>
          <w:sz w:val="26"/>
        </w:rPr>
        <w:t xml:space="preserve"> trên giấy khổ A4, </w:t>
      </w:r>
      <w:r w:rsidRPr="00E30DF1">
        <w:rPr>
          <w:rFonts w:ascii="Times New Roman" w:hAnsi="Times New Roman"/>
          <w:sz w:val="26"/>
        </w:rPr>
        <w:t>kèm</w:t>
      </w:r>
      <w:r w:rsidR="001F4E18" w:rsidRPr="00E30DF1">
        <w:rPr>
          <w:rFonts w:ascii="Times New Roman" w:hAnsi="Times New Roman"/>
          <w:sz w:val="26"/>
        </w:rPr>
        <w:t xml:space="preserve"> file lưu trên đĩa CD và gửi về Phòng NCKH – Bệnh viện Phụ Sản Trung ương, 43 Tràng Thi, Hà Nội</w:t>
      </w:r>
      <w:r w:rsidRPr="00E30DF1">
        <w:rPr>
          <w:rFonts w:ascii="Times New Roman" w:hAnsi="Times New Roman"/>
          <w:sz w:val="26"/>
        </w:rPr>
        <w:t xml:space="preserve"> (ĐT: 04- 3934 6742 / 3936 3803)</w:t>
      </w:r>
    </w:p>
    <w:p w:rsidR="006E1247" w:rsidRPr="00E032B3" w:rsidRDefault="006E1247" w:rsidP="006E1247">
      <w:pPr>
        <w:numPr>
          <w:ilvl w:val="0"/>
          <w:numId w:val="1"/>
        </w:numPr>
        <w:spacing w:line="360" w:lineRule="auto"/>
        <w:jc w:val="both"/>
        <w:rPr>
          <w:rFonts w:ascii="Times New Roman" w:hAnsi="Times New Roman"/>
          <w:b/>
          <w:sz w:val="26"/>
          <w:szCs w:val="26"/>
        </w:rPr>
      </w:pPr>
      <w:r w:rsidRPr="00E032B3">
        <w:rPr>
          <w:rFonts w:ascii="Times New Roman" w:hAnsi="Times New Roman"/>
          <w:b/>
          <w:sz w:val="26"/>
          <w:szCs w:val="26"/>
        </w:rPr>
        <w:t>THỨ TỰ CÁC PHẦN TRONG BÀI BÁO CÁO KHOA HỌC</w:t>
      </w:r>
    </w:p>
    <w:p w:rsidR="006E1247" w:rsidRPr="00E032B3" w:rsidRDefault="006E1247" w:rsidP="006E1247">
      <w:pPr>
        <w:numPr>
          <w:ilvl w:val="1"/>
          <w:numId w:val="1"/>
        </w:numPr>
        <w:spacing w:line="360" w:lineRule="auto"/>
        <w:jc w:val="both"/>
        <w:rPr>
          <w:rFonts w:ascii="Times New Roman" w:hAnsi="Times New Roman"/>
          <w:b/>
          <w:sz w:val="26"/>
          <w:szCs w:val="26"/>
        </w:rPr>
      </w:pPr>
      <w:r w:rsidRPr="00E032B3">
        <w:rPr>
          <w:rFonts w:ascii="Times New Roman" w:hAnsi="Times New Roman"/>
          <w:b/>
          <w:sz w:val="26"/>
          <w:szCs w:val="26"/>
        </w:rPr>
        <w:t>Phần trang bìa</w:t>
      </w:r>
    </w:p>
    <w:p w:rsidR="006E1247" w:rsidRPr="00E032B3" w:rsidRDefault="006E1247" w:rsidP="006E1247">
      <w:pPr>
        <w:numPr>
          <w:ilvl w:val="0"/>
          <w:numId w:val="2"/>
        </w:numPr>
        <w:spacing w:line="360" w:lineRule="auto"/>
        <w:jc w:val="both"/>
        <w:rPr>
          <w:rFonts w:ascii="Times New Roman" w:hAnsi="Times New Roman"/>
          <w:sz w:val="26"/>
          <w:szCs w:val="26"/>
        </w:rPr>
      </w:pPr>
      <w:r w:rsidRPr="00E032B3">
        <w:rPr>
          <w:rFonts w:ascii="Times New Roman" w:hAnsi="Times New Roman"/>
          <w:sz w:val="26"/>
          <w:szCs w:val="26"/>
        </w:rPr>
        <w:t>Tên đầy đủ của bài báo, tiếng Việt và tiếng Anh</w:t>
      </w:r>
      <w:r>
        <w:rPr>
          <w:rFonts w:ascii="Times New Roman" w:hAnsi="Times New Roman"/>
          <w:sz w:val="26"/>
          <w:szCs w:val="26"/>
        </w:rPr>
        <w:t xml:space="preserve"> </w:t>
      </w:r>
      <w:r w:rsidRPr="00E032B3">
        <w:rPr>
          <w:rFonts w:ascii="Times New Roman" w:hAnsi="Times New Roman"/>
          <w:sz w:val="26"/>
          <w:szCs w:val="26"/>
        </w:rPr>
        <w:t>(Cỡ chữ 14, in hoa, đậm, đặt ở giữa).</w:t>
      </w:r>
    </w:p>
    <w:p w:rsidR="006E1247" w:rsidRPr="00E032B3" w:rsidRDefault="006E1247" w:rsidP="006E1247">
      <w:pPr>
        <w:numPr>
          <w:ilvl w:val="0"/>
          <w:numId w:val="2"/>
        </w:numPr>
        <w:spacing w:line="360" w:lineRule="auto"/>
        <w:jc w:val="both"/>
        <w:rPr>
          <w:rFonts w:ascii="Times New Roman" w:hAnsi="Times New Roman"/>
          <w:sz w:val="26"/>
          <w:szCs w:val="26"/>
        </w:rPr>
      </w:pPr>
      <w:r w:rsidRPr="00E032B3">
        <w:rPr>
          <w:rFonts w:ascii="Times New Roman" w:hAnsi="Times New Roman"/>
          <w:sz w:val="26"/>
          <w:szCs w:val="26"/>
        </w:rPr>
        <w:t>Tên, học hàm, học vị, cơ quan đang công tác của tất cả các tác giả.</w:t>
      </w:r>
    </w:p>
    <w:p w:rsidR="006E1247" w:rsidRPr="00E032B3" w:rsidRDefault="006E1247" w:rsidP="006E1247">
      <w:pPr>
        <w:numPr>
          <w:ilvl w:val="0"/>
          <w:numId w:val="2"/>
        </w:numPr>
        <w:spacing w:line="360" w:lineRule="auto"/>
        <w:jc w:val="both"/>
        <w:rPr>
          <w:rFonts w:ascii="Times New Roman" w:hAnsi="Times New Roman"/>
          <w:sz w:val="26"/>
          <w:szCs w:val="26"/>
        </w:rPr>
      </w:pPr>
      <w:r w:rsidRPr="00E032B3">
        <w:rPr>
          <w:rFonts w:ascii="Times New Roman" w:hAnsi="Times New Roman"/>
          <w:sz w:val="26"/>
          <w:szCs w:val="26"/>
        </w:rPr>
        <w:t>Tên, địa chỉ, số điện thoại, địa chỉ email của tác giả chịu trách nhiệm về bản thảo bài báo.</w:t>
      </w:r>
    </w:p>
    <w:p w:rsidR="006E1247" w:rsidRPr="00E032B3" w:rsidRDefault="006E1247" w:rsidP="006E1247">
      <w:pPr>
        <w:numPr>
          <w:ilvl w:val="0"/>
          <w:numId w:val="2"/>
        </w:numPr>
        <w:spacing w:line="360" w:lineRule="auto"/>
        <w:jc w:val="both"/>
        <w:rPr>
          <w:rFonts w:ascii="Times New Roman" w:hAnsi="Times New Roman"/>
          <w:sz w:val="26"/>
          <w:szCs w:val="26"/>
        </w:rPr>
      </w:pPr>
      <w:r w:rsidRPr="00E032B3">
        <w:rPr>
          <w:rFonts w:ascii="Times New Roman" w:hAnsi="Times New Roman"/>
          <w:sz w:val="26"/>
          <w:szCs w:val="26"/>
        </w:rPr>
        <w:t>Danh sách các từ khóa viết theo định dạng từ Medical Subject Headings (MeSH) theo hệ thống Index Medicus.</w:t>
      </w:r>
    </w:p>
    <w:p w:rsidR="006E1247" w:rsidRDefault="006E1247" w:rsidP="006E1247">
      <w:pPr>
        <w:numPr>
          <w:ilvl w:val="1"/>
          <w:numId w:val="1"/>
        </w:numPr>
        <w:spacing w:line="360" w:lineRule="auto"/>
        <w:rPr>
          <w:rFonts w:ascii="Times New Roman" w:hAnsi="Times New Roman"/>
          <w:b/>
          <w:sz w:val="26"/>
          <w:szCs w:val="26"/>
        </w:rPr>
      </w:pPr>
      <w:r w:rsidRPr="00E032B3">
        <w:rPr>
          <w:rFonts w:ascii="Times New Roman" w:hAnsi="Times New Roman"/>
          <w:b/>
          <w:sz w:val="26"/>
          <w:szCs w:val="26"/>
        </w:rPr>
        <w:t xml:space="preserve">Phần </w:t>
      </w:r>
      <w:r>
        <w:rPr>
          <w:rFonts w:ascii="Times New Roman" w:hAnsi="Times New Roman"/>
          <w:b/>
          <w:sz w:val="26"/>
          <w:szCs w:val="26"/>
        </w:rPr>
        <w:t>tóm tắt kết quả nghiên cứ</w:t>
      </w:r>
      <w:r w:rsidR="000F4F5E">
        <w:rPr>
          <w:rFonts w:ascii="Times New Roman" w:hAnsi="Times New Roman"/>
          <w:b/>
          <w:sz w:val="26"/>
          <w:szCs w:val="26"/>
        </w:rPr>
        <w:t xml:space="preserve">u </w:t>
      </w:r>
      <w:r>
        <w:rPr>
          <w:rFonts w:ascii="Times New Roman" w:hAnsi="Times New Roman"/>
          <w:b/>
          <w:sz w:val="26"/>
          <w:szCs w:val="26"/>
        </w:rPr>
        <w:t>tiếng Việt</w:t>
      </w:r>
      <w:r w:rsidR="000F4F5E">
        <w:rPr>
          <w:rFonts w:ascii="Times New Roman" w:hAnsi="Times New Roman"/>
          <w:b/>
          <w:sz w:val="26"/>
          <w:szCs w:val="26"/>
        </w:rPr>
        <w:t xml:space="preserve"> (Tóm tắt</w:t>
      </w:r>
      <w:r>
        <w:rPr>
          <w:rFonts w:ascii="Times New Roman" w:hAnsi="Times New Roman"/>
          <w:b/>
          <w:sz w:val="26"/>
          <w:szCs w:val="26"/>
        </w:rPr>
        <w:t xml:space="preserve">): &lt; 250 từ, có cấu trúc như </w:t>
      </w:r>
      <w:r w:rsidR="00F657BC">
        <w:rPr>
          <w:rFonts w:ascii="Times New Roman" w:hAnsi="Times New Roman"/>
          <w:b/>
          <w:sz w:val="26"/>
          <w:szCs w:val="26"/>
        </w:rPr>
        <w:t xml:space="preserve"> s</w:t>
      </w:r>
      <w:r>
        <w:rPr>
          <w:rFonts w:ascii="Times New Roman" w:hAnsi="Times New Roman"/>
          <w:b/>
          <w:sz w:val="26"/>
          <w:szCs w:val="26"/>
        </w:rPr>
        <w:t>au</w:t>
      </w:r>
    </w:p>
    <w:p w:rsidR="006E1247" w:rsidRPr="00E01E1D" w:rsidRDefault="006E1247" w:rsidP="006E1247">
      <w:pPr>
        <w:numPr>
          <w:ilvl w:val="0"/>
          <w:numId w:val="2"/>
        </w:numPr>
        <w:spacing w:line="360" w:lineRule="auto"/>
        <w:rPr>
          <w:rFonts w:ascii="Times New Roman" w:hAnsi="Times New Roman"/>
          <w:sz w:val="26"/>
          <w:szCs w:val="26"/>
        </w:rPr>
      </w:pPr>
      <w:r w:rsidRPr="00E01E1D">
        <w:rPr>
          <w:rFonts w:ascii="Times New Roman" w:hAnsi="Times New Roman"/>
          <w:sz w:val="26"/>
          <w:szCs w:val="26"/>
        </w:rPr>
        <w:t>Đặt vấn đề</w:t>
      </w:r>
      <w:r w:rsidR="00E01E1D">
        <w:rPr>
          <w:rFonts w:ascii="Times New Roman" w:hAnsi="Times New Roman"/>
          <w:sz w:val="26"/>
          <w:szCs w:val="26"/>
        </w:rPr>
        <w:t xml:space="preserve"> (bao gồm </w:t>
      </w:r>
      <w:r w:rsidRPr="00E01E1D">
        <w:rPr>
          <w:rFonts w:ascii="Times New Roman" w:hAnsi="Times New Roman"/>
          <w:sz w:val="26"/>
          <w:szCs w:val="26"/>
        </w:rPr>
        <w:t>Mục tiêu nghiên cứu</w:t>
      </w:r>
      <w:r w:rsidR="00E01E1D">
        <w:rPr>
          <w:rFonts w:ascii="Times New Roman" w:hAnsi="Times New Roman"/>
          <w:sz w:val="26"/>
          <w:szCs w:val="26"/>
        </w:rPr>
        <w:t>)</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 xml:space="preserve">Đối tượng và </w:t>
      </w:r>
      <w:r w:rsidR="00E01E1D">
        <w:rPr>
          <w:rFonts w:ascii="Times New Roman" w:hAnsi="Times New Roman"/>
          <w:sz w:val="26"/>
          <w:szCs w:val="26"/>
        </w:rPr>
        <w:t>P</w:t>
      </w:r>
      <w:r w:rsidRPr="00E032B3">
        <w:rPr>
          <w:rFonts w:ascii="Times New Roman" w:hAnsi="Times New Roman"/>
          <w:sz w:val="26"/>
          <w:szCs w:val="26"/>
        </w:rPr>
        <w:t>hương pháp</w:t>
      </w:r>
      <w:r w:rsidR="00E01E1D">
        <w:rPr>
          <w:rFonts w:ascii="Times New Roman" w:hAnsi="Times New Roman"/>
          <w:sz w:val="26"/>
          <w:szCs w:val="26"/>
        </w:rPr>
        <w:t xml:space="preserve"> (hoặc </w:t>
      </w:r>
      <w:r w:rsidR="00E01E1D" w:rsidRPr="00E032B3">
        <w:rPr>
          <w:rFonts w:ascii="Times New Roman" w:hAnsi="Times New Roman"/>
          <w:sz w:val="26"/>
          <w:szCs w:val="26"/>
        </w:rPr>
        <w:t>Đối tượng và</w:t>
      </w:r>
      <w:r w:rsidR="00E01E1D">
        <w:rPr>
          <w:rFonts w:ascii="Times New Roman" w:hAnsi="Times New Roman"/>
          <w:sz w:val="26"/>
          <w:szCs w:val="26"/>
        </w:rPr>
        <w:t xml:space="preserve"> vật liệu)</w:t>
      </w:r>
      <w:r w:rsidRPr="00E032B3">
        <w:rPr>
          <w:rFonts w:ascii="Times New Roman" w:hAnsi="Times New Roman"/>
          <w:sz w:val="26"/>
          <w:szCs w:val="26"/>
        </w:rPr>
        <w:t xml:space="preserve"> nghiên cứu</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Kết quả</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Kết luận</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Từ khóa</w:t>
      </w:r>
    </w:p>
    <w:p w:rsidR="006E1247" w:rsidRDefault="006E1247" w:rsidP="006E1247">
      <w:pPr>
        <w:numPr>
          <w:ilvl w:val="1"/>
          <w:numId w:val="1"/>
        </w:numPr>
        <w:spacing w:line="360" w:lineRule="auto"/>
        <w:rPr>
          <w:rFonts w:ascii="Times New Roman" w:hAnsi="Times New Roman"/>
          <w:b/>
          <w:sz w:val="26"/>
          <w:szCs w:val="26"/>
        </w:rPr>
      </w:pPr>
      <w:r w:rsidRPr="00E032B3">
        <w:rPr>
          <w:rFonts w:ascii="Times New Roman" w:hAnsi="Times New Roman"/>
          <w:b/>
          <w:sz w:val="26"/>
          <w:szCs w:val="26"/>
        </w:rPr>
        <w:t xml:space="preserve">Phần </w:t>
      </w:r>
      <w:r>
        <w:rPr>
          <w:rFonts w:ascii="Times New Roman" w:hAnsi="Times New Roman"/>
          <w:b/>
          <w:sz w:val="26"/>
          <w:szCs w:val="26"/>
        </w:rPr>
        <w:t>tóm tắt kết quả nghiên cứu tiếng Anh</w:t>
      </w:r>
      <w:r w:rsidR="000F4F5E">
        <w:rPr>
          <w:rFonts w:ascii="Times New Roman" w:hAnsi="Times New Roman"/>
          <w:b/>
          <w:sz w:val="26"/>
          <w:szCs w:val="26"/>
        </w:rPr>
        <w:t xml:space="preserve"> (Abstract</w:t>
      </w:r>
      <w:r>
        <w:rPr>
          <w:rFonts w:ascii="Times New Roman" w:hAnsi="Times New Roman"/>
          <w:b/>
          <w:sz w:val="26"/>
          <w:szCs w:val="26"/>
        </w:rPr>
        <w:t>): &lt; 250 từ, có cấu trúc như sau</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Ti</w:t>
      </w:r>
      <w:r w:rsidR="000809C5">
        <w:rPr>
          <w:rFonts w:ascii="Times New Roman" w:hAnsi="Times New Roman"/>
          <w:sz w:val="26"/>
          <w:szCs w:val="26"/>
        </w:rPr>
        <w:t>t</w:t>
      </w:r>
      <w:r w:rsidRPr="00E032B3">
        <w:rPr>
          <w:rFonts w:ascii="Times New Roman" w:hAnsi="Times New Roman"/>
          <w:sz w:val="26"/>
          <w:szCs w:val="26"/>
        </w:rPr>
        <w:t>le (Cỡ chữ 14, hoa, đậm, đặt ở giữa)</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Author (Không dấu, ghi cơ quan bằng tiếng Anh)</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Background (</w:t>
      </w:r>
      <w:r w:rsidR="00E01E1D">
        <w:rPr>
          <w:rFonts w:ascii="Times New Roman" w:hAnsi="Times New Roman"/>
          <w:sz w:val="26"/>
          <w:szCs w:val="26"/>
        </w:rPr>
        <w:t>bao gồm Objectives</w:t>
      </w:r>
      <w:r w:rsidRPr="00E032B3">
        <w:rPr>
          <w:rFonts w:ascii="Times New Roman" w:hAnsi="Times New Roman"/>
          <w:sz w:val="26"/>
          <w:szCs w:val="26"/>
        </w:rPr>
        <w:t>)</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Materials and method</w:t>
      </w:r>
      <w:r w:rsidR="00E01E1D">
        <w:rPr>
          <w:rFonts w:ascii="Times New Roman" w:hAnsi="Times New Roman"/>
          <w:sz w:val="26"/>
          <w:szCs w:val="26"/>
        </w:rPr>
        <w:t>s (hoặc Subjects and Methods)</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Results</w:t>
      </w:r>
    </w:p>
    <w:p w:rsidR="006E1247"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Conclusion</w:t>
      </w:r>
      <w:r w:rsidR="000809C5">
        <w:rPr>
          <w:rFonts w:ascii="Times New Roman" w:hAnsi="Times New Roman"/>
          <w:sz w:val="26"/>
          <w:szCs w:val="26"/>
        </w:rPr>
        <w:t>s</w:t>
      </w:r>
    </w:p>
    <w:p w:rsidR="006E1247" w:rsidRPr="00E032B3" w:rsidRDefault="006E1247" w:rsidP="006E1247">
      <w:pPr>
        <w:numPr>
          <w:ilvl w:val="0"/>
          <w:numId w:val="2"/>
        </w:numPr>
        <w:spacing w:line="360" w:lineRule="auto"/>
        <w:rPr>
          <w:rFonts w:ascii="Times New Roman" w:hAnsi="Times New Roman"/>
          <w:sz w:val="26"/>
          <w:szCs w:val="26"/>
        </w:rPr>
      </w:pPr>
      <w:r>
        <w:rPr>
          <w:rFonts w:ascii="Times New Roman" w:hAnsi="Times New Roman"/>
          <w:sz w:val="26"/>
          <w:szCs w:val="26"/>
        </w:rPr>
        <w:t>Key words</w:t>
      </w:r>
    </w:p>
    <w:p w:rsidR="006E1247" w:rsidRDefault="006E1247" w:rsidP="006E1247">
      <w:pPr>
        <w:numPr>
          <w:ilvl w:val="1"/>
          <w:numId w:val="1"/>
        </w:numPr>
        <w:spacing w:line="360" w:lineRule="auto"/>
        <w:rPr>
          <w:rFonts w:ascii="Times New Roman" w:hAnsi="Times New Roman"/>
          <w:b/>
          <w:sz w:val="26"/>
          <w:szCs w:val="26"/>
        </w:rPr>
      </w:pPr>
      <w:r>
        <w:rPr>
          <w:rFonts w:ascii="Times New Roman" w:hAnsi="Times New Roman"/>
          <w:b/>
          <w:sz w:val="26"/>
          <w:szCs w:val="26"/>
        </w:rPr>
        <w:lastRenderedPageBreak/>
        <w:t>Phần báo cáo toàn văn</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Đặt vấn đề (có các mục tiêu nghiên cứu)</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Đối tượng và phương pháp nghiên cứu</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Kết quả</w:t>
      </w:r>
      <w:r w:rsidR="000809C5">
        <w:rPr>
          <w:rFonts w:ascii="Times New Roman" w:hAnsi="Times New Roman"/>
          <w:sz w:val="26"/>
          <w:szCs w:val="26"/>
        </w:rPr>
        <w:t xml:space="preserve"> và Bàn luận (phần Bàn luận có thể tách riêng)</w:t>
      </w:r>
    </w:p>
    <w:p w:rsidR="006E1247" w:rsidRPr="00E032B3"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Kết luận</w:t>
      </w:r>
      <w:r>
        <w:rPr>
          <w:rFonts w:ascii="Times New Roman" w:hAnsi="Times New Roman"/>
          <w:sz w:val="26"/>
          <w:szCs w:val="26"/>
        </w:rPr>
        <w:t xml:space="preserve"> và </w:t>
      </w:r>
      <w:r w:rsidR="000809C5">
        <w:rPr>
          <w:rFonts w:ascii="Times New Roman" w:hAnsi="Times New Roman"/>
          <w:sz w:val="26"/>
          <w:szCs w:val="26"/>
        </w:rPr>
        <w:t>K</w:t>
      </w:r>
      <w:r>
        <w:rPr>
          <w:rFonts w:ascii="Times New Roman" w:hAnsi="Times New Roman"/>
          <w:sz w:val="26"/>
          <w:szCs w:val="26"/>
        </w:rPr>
        <w:t xml:space="preserve">iến nghị (phần </w:t>
      </w:r>
      <w:r w:rsidR="000809C5">
        <w:rPr>
          <w:rFonts w:ascii="Times New Roman" w:hAnsi="Times New Roman"/>
          <w:sz w:val="26"/>
          <w:szCs w:val="26"/>
        </w:rPr>
        <w:t>K</w:t>
      </w:r>
      <w:r>
        <w:rPr>
          <w:rFonts w:ascii="Times New Roman" w:hAnsi="Times New Roman"/>
          <w:sz w:val="26"/>
          <w:szCs w:val="26"/>
        </w:rPr>
        <w:t>iến nghị không bắt buộc)</w:t>
      </w:r>
    </w:p>
    <w:p w:rsidR="006E1247" w:rsidRPr="000809C5" w:rsidRDefault="006E1247" w:rsidP="006E1247">
      <w:pPr>
        <w:numPr>
          <w:ilvl w:val="0"/>
          <w:numId w:val="2"/>
        </w:numPr>
        <w:spacing w:line="360" w:lineRule="auto"/>
        <w:rPr>
          <w:rFonts w:ascii="Times New Roman" w:hAnsi="Times New Roman"/>
          <w:sz w:val="26"/>
          <w:szCs w:val="26"/>
        </w:rPr>
      </w:pPr>
      <w:r w:rsidRPr="000809C5">
        <w:rPr>
          <w:rFonts w:ascii="Times New Roman" w:hAnsi="Times New Roman"/>
          <w:sz w:val="26"/>
          <w:szCs w:val="26"/>
        </w:rPr>
        <w:t>Tài liệu tham khảo</w:t>
      </w:r>
      <w:r w:rsidR="000809C5">
        <w:rPr>
          <w:rFonts w:ascii="Times New Roman" w:hAnsi="Times New Roman"/>
          <w:sz w:val="26"/>
          <w:szCs w:val="26"/>
        </w:rPr>
        <w:t>.</w:t>
      </w:r>
    </w:p>
    <w:p w:rsidR="006E1247" w:rsidRDefault="006E1247" w:rsidP="006E1247">
      <w:pPr>
        <w:numPr>
          <w:ilvl w:val="0"/>
          <w:numId w:val="2"/>
        </w:numPr>
        <w:spacing w:line="360" w:lineRule="auto"/>
        <w:rPr>
          <w:rFonts w:ascii="Times New Roman" w:hAnsi="Times New Roman"/>
          <w:sz w:val="26"/>
          <w:szCs w:val="26"/>
        </w:rPr>
      </w:pPr>
      <w:r w:rsidRPr="00E032B3">
        <w:rPr>
          <w:rFonts w:ascii="Times New Roman" w:hAnsi="Times New Roman"/>
          <w:sz w:val="26"/>
          <w:szCs w:val="26"/>
        </w:rPr>
        <w:t>Phụ lục (nếu có)</w:t>
      </w:r>
    </w:p>
    <w:p w:rsidR="006E1247" w:rsidRPr="00013FDB" w:rsidRDefault="006E1247" w:rsidP="006E1247">
      <w:pPr>
        <w:numPr>
          <w:ilvl w:val="0"/>
          <w:numId w:val="1"/>
        </w:numPr>
        <w:spacing w:line="360" w:lineRule="auto"/>
        <w:rPr>
          <w:rFonts w:ascii="Times New Roman" w:hAnsi="Times New Roman"/>
          <w:b/>
          <w:sz w:val="26"/>
          <w:szCs w:val="26"/>
        </w:rPr>
      </w:pPr>
      <w:r w:rsidRPr="00013FDB">
        <w:rPr>
          <w:rFonts w:ascii="Times New Roman" w:hAnsi="Times New Roman"/>
          <w:b/>
          <w:sz w:val="26"/>
          <w:szCs w:val="26"/>
        </w:rPr>
        <w:t xml:space="preserve">MỘT SỐ LƯU Ý KHI TRÌNH BÀY BÀI BÁO </w:t>
      </w:r>
    </w:p>
    <w:p w:rsidR="006E1247" w:rsidRDefault="006E1247" w:rsidP="006E1247">
      <w:pPr>
        <w:numPr>
          <w:ilvl w:val="0"/>
          <w:numId w:val="2"/>
        </w:numPr>
        <w:spacing w:line="360" w:lineRule="auto"/>
        <w:jc w:val="both"/>
        <w:rPr>
          <w:rFonts w:ascii="Times New Roman" w:hAnsi="Times New Roman"/>
          <w:sz w:val="26"/>
          <w:szCs w:val="26"/>
        </w:rPr>
      </w:pPr>
      <w:r>
        <w:rPr>
          <w:rFonts w:ascii="Times New Roman" w:hAnsi="Times New Roman"/>
          <w:sz w:val="26"/>
          <w:szCs w:val="26"/>
        </w:rPr>
        <w:t>Các bảng chỉ chứa thông tin chưa được nêu trong nội dung bài viết, không được trùng lặp. Không trình bày quá 5 bảng đối với bài tổng quan hoặc bài nghiên cứu.</w:t>
      </w:r>
    </w:p>
    <w:p w:rsidR="006E1247" w:rsidRDefault="006E1247" w:rsidP="006E1247">
      <w:pPr>
        <w:numPr>
          <w:ilvl w:val="0"/>
          <w:numId w:val="2"/>
        </w:numPr>
        <w:spacing w:line="360" w:lineRule="auto"/>
        <w:jc w:val="both"/>
        <w:rPr>
          <w:rFonts w:ascii="Times New Roman" w:hAnsi="Times New Roman"/>
          <w:sz w:val="26"/>
          <w:szCs w:val="26"/>
        </w:rPr>
      </w:pPr>
      <w:r>
        <w:rPr>
          <w:rFonts w:ascii="Times New Roman" w:hAnsi="Times New Roman"/>
          <w:sz w:val="26"/>
          <w:szCs w:val="26"/>
        </w:rPr>
        <w:t>Các ký hiệu, đường kẻ trong sơ đồ, đồ thị phải đủ lớn để đảm bảo vẫn có thể đọc được khi cần thu nhỏ trong in ấn.</w:t>
      </w:r>
      <w:r w:rsidR="00E01E1D">
        <w:rPr>
          <w:rFonts w:ascii="Times New Roman" w:hAnsi="Times New Roman"/>
          <w:sz w:val="26"/>
          <w:szCs w:val="26"/>
        </w:rPr>
        <w:t xml:space="preserve"> Các sơ đồ, đồ thị không để dạng ảnh mà</w:t>
      </w:r>
      <w:r w:rsidR="008C5E7D">
        <w:rPr>
          <w:rFonts w:ascii="Times New Roman" w:hAnsi="Times New Roman"/>
          <w:sz w:val="26"/>
          <w:szCs w:val="26"/>
        </w:rPr>
        <w:t xml:space="preserve"> cần</w:t>
      </w:r>
      <w:r w:rsidR="00E01E1D">
        <w:rPr>
          <w:rFonts w:ascii="Times New Roman" w:hAnsi="Times New Roman"/>
          <w:sz w:val="26"/>
          <w:szCs w:val="26"/>
        </w:rPr>
        <w:t xml:space="preserve"> sử dụng các phần mềm như Excel hoặc </w:t>
      </w:r>
      <w:r w:rsidR="005E0BBE">
        <w:rPr>
          <w:rFonts w:ascii="Times New Roman" w:hAnsi="Times New Roman"/>
          <w:sz w:val="26"/>
          <w:szCs w:val="26"/>
        </w:rPr>
        <w:t xml:space="preserve">Word </w:t>
      </w:r>
      <w:r w:rsidR="00E01E1D">
        <w:rPr>
          <w:rFonts w:ascii="Times New Roman" w:hAnsi="Times New Roman"/>
          <w:sz w:val="26"/>
          <w:szCs w:val="26"/>
        </w:rPr>
        <w:t>Graph</w:t>
      </w:r>
      <w:r w:rsidR="005E0BBE">
        <w:rPr>
          <w:rFonts w:ascii="Times New Roman" w:hAnsi="Times New Roman"/>
          <w:sz w:val="26"/>
          <w:szCs w:val="26"/>
        </w:rPr>
        <w:t xml:space="preserve"> hoặc Chart</w:t>
      </w:r>
      <w:r w:rsidR="00E01E1D">
        <w:rPr>
          <w:rFonts w:ascii="Times New Roman" w:hAnsi="Times New Roman"/>
          <w:sz w:val="26"/>
          <w:szCs w:val="26"/>
        </w:rPr>
        <w:t xml:space="preserve"> để có thể</w:t>
      </w:r>
      <w:r w:rsidR="008C5E7D">
        <w:rPr>
          <w:rFonts w:ascii="Times New Roman" w:hAnsi="Times New Roman"/>
          <w:sz w:val="26"/>
          <w:szCs w:val="26"/>
        </w:rPr>
        <w:t xml:space="preserve"> chỉnh sửa định dạng</w:t>
      </w:r>
      <w:r w:rsidR="00E01E1D">
        <w:rPr>
          <w:rFonts w:ascii="Times New Roman" w:hAnsi="Times New Roman"/>
          <w:sz w:val="26"/>
          <w:szCs w:val="26"/>
        </w:rPr>
        <w:t xml:space="preserve"> khi cần thiết.</w:t>
      </w:r>
    </w:p>
    <w:p w:rsidR="006E1247" w:rsidRDefault="006E1247" w:rsidP="006E1247">
      <w:pPr>
        <w:numPr>
          <w:ilvl w:val="0"/>
          <w:numId w:val="2"/>
        </w:numPr>
        <w:spacing w:line="360" w:lineRule="auto"/>
        <w:jc w:val="both"/>
        <w:rPr>
          <w:rFonts w:ascii="Times New Roman" w:hAnsi="Times New Roman"/>
          <w:sz w:val="26"/>
          <w:szCs w:val="26"/>
        </w:rPr>
      </w:pPr>
      <w:r>
        <w:rPr>
          <w:rFonts w:ascii="Times New Roman" w:hAnsi="Times New Roman"/>
          <w:sz w:val="26"/>
          <w:szCs w:val="26"/>
        </w:rPr>
        <w:t>Hình ảnh phải được lưu ở định dạng JPEG trong 1 file riêng biệt, dung lượng không quá 2Mb, có kèm chú thích.</w:t>
      </w:r>
    </w:p>
    <w:p w:rsidR="006E1247" w:rsidRDefault="006E1247" w:rsidP="006E1247">
      <w:pPr>
        <w:numPr>
          <w:ilvl w:val="0"/>
          <w:numId w:val="2"/>
        </w:numPr>
        <w:spacing w:line="360" w:lineRule="auto"/>
        <w:jc w:val="both"/>
        <w:rPr>
          <w:rFonts w:ascii="Times New Roman" w:hAnsi="Times New Roman"/>
          <w:sz w:val="26"/>
          <w:szCs w:val="26"/>
        </w:rPr>
      </w:pPr>
      <w:r>
        <w:rPr>
          <w:rFonts w:ascii="Times New Roman" w:hAnsi="Times New Roman"/>
          <w:sz w:val="26"/>
          <w:szCs w:val="26"/>
        </w:rPr>
        <w:t>Tất cả hình minh họa phải đặt trong những trang riêng biệt cuối bản thảo.</w:t>
      </w:r>
    </w:p>
    <w:p w:rsidR="006E1247" w:rsidRPr="00B22DA2" w:rsidRDefault="006E1247" w:rsidP="006E1247">
      <w:pPr>
        <w:numPr>
          <w:ilvl w:val="0"/>
          <w:numId w:val="2"/>
        </w:numPr>
        <w:spacing w:line="360" w:lineRule="auto"/>
        <w:jc w:val="both"/>
        <w:rPr>
          <w:rFonts w:ascii="Times New Roman" w:hAnsi="Times New Roman"/>
          <w:sz w:val="26"/>
          <w:szCs w:val="26"/>
        </w:rPr>
      </w:pPr>
      <w:r w:rsidRPr="00B22DA2">
        <w:rPr>
          <w:rFonts w:ascii="Times New Roman" w:hAnsi="Times New Roman"/>
          <w:sz w:val="26"/>
          <w:szCs w:val="26"/>
        </w:rPr>
        <w:t xml:space="preserve">Tác giả chỉ nên trích dẫn những tài liệu </w:t>
      </w:r>
      <w:r w:rsidR="008C5E7D">
        <w:rPr>
          <w:rFonts w:ascii="Times New Roman" w:hAnsi="Times New Roman"/>
          <w:sz w:val="26"/>
          <w:szCs w:val="26"/>
        </w:rPr>
        <w:t xml:space="preserve">tham khảo </w:t>
      </w:r>
      <w:r w:rsidRPr="00B22DA2">
        <w:rPr>
          <w:rFonts w:ascii="Times New Roman" w:hAnsi="Times New Roman"/>
          <w:sz w:val="26"/>
          <w:szCs w:val="26"/>
        </w:rPr>
        <w:t>thật cần thiết, và cần thẩm tra lại các tài liệu trong bản thảo. Tài liệu tham khảo được trình bày theo chuẩn Vancouver, đặt cuối bản thảo, được đánh số liên tục theo trình tự trích dẫn trong bản thảo, không phân biệt loại ngôn ngữ. Cụ thể như sau:</w:t>
      </w:r>
    </w:p>
    <w:p w:rsidR="006E1247" w:rsidRDefault="006E1247" w:rsidP="006E1247">
      <w:pPr>
        <w:numPr>
          <w:ilvl w:val="0"/>
          <w:numId w:val="3"/>
        </w:numPr>
        <w:spacing w:line="360" w:lineRule="auto"/>
        <w:ind w:left="1134" w:hanging="425"/>
        <w:jc w:val="both"/>
        <w:rPr>
          <w:rFonts w:ascii="Times New Roman" w:hAnsi="Times New Roman"/>
          <w:sz w:val="26"/>
          <w:szCs w:val="26"/>
        </w:rPr>
      </w:pPr>
      <w:r>
        <w:rPr>
          <w:rFonts w:ascii="Times New Roman" w:hAnsi="Times New Roman"/>
          <w:sz w:val="26"/>
          <w:szCs w:val="26"/>
        </w:rPr>
        <w:t>Với bài báo nghiên cứu, phải có: Tên của tất cả tác giả, tên bài báo, tên tạp chí được viết tắt theo ước như trong Medline, năm xuất bản, tập số, trang đầu và trang cuối của bản thảo</w:t>
      </w:r>
    </w:p>
    <w:p w:rsidR="006E1247" w:rsidRDefault="006E1247" w:rsidP="006E1247">
      <w:pPr>
        <w:numPr>
          <w:ilvl w:val="0"/>
          <w:numId w:val="3"/>
        </w:numPr>
        <w:spacing w:line="360" w:lineRule="auto"/>
        <w:ind w:left="1134" w:hanging="425"/>
        <w:rPr>
          <w:rFonts w:ascii="Times New Roman" w:hAnsi="Times New Roman"/>
          <w:sz w:val="26"/>
          <w:szCs w:val="26"/>
        </w:rPr>
      </w:pPr>
      <w:r>
        <w:rPr>
          <w:rFonts w:ascii="Times New Roman" w:hAnsi="Times New Roman"/>
          <w:sz w:val="26"/>
          <w:szCs w:val="26"/>
        </w:rPr>
        <w:t>Đối với tài liệu tham khảo là sách, cần có: Tên tác giả, tựa sách, nơi xuất bản, nhà xuất bản, năm.</w:t>
      </w:r>
    </w:p>
    <w:p w:rsidR="000809C5" w:rsidRDefault="000809C5" w:rsidP="006E1247">
      <w:pPr>
        <w:numPr>
          <w:ilvl w:val="0"/>
          <w:numId w:val="3"/>
        </w:numPr>
        <w:spacing w:line="360" w:lineRule="auto"/>
        <w:ind w:left="1134" w:hanging="425"/>
        <w:rPr>
          <w:rFonts w:ascii="Times New Roman" w:hAnsi="Times New Roman"/>
          <w:sz w:val="26"/>
          <w:szCs w:val="26"/>
        </w:rPr>
      </w:pPr>
      <w:r>
        <w:rPr>
          <w:rFonts w:ascii="Times New Roman" w:hAnsi="Times New Roman"/>
          <w:sz w:val="26"/>
          <w:szCs w:val="26"/>
        </w:rPr>
        <w:t>Đối với tài liệu được truy cập tử Internet cần có tên tác giả (hoặc tổ chức), tựa đề và đường dẫn (link) đầy đủ kèm theo ngày truy cập</w:t>
      </w:r>
      <w:r w:rsidR="008C5E7D">
        <w:rPr>
          <w:rFonts w:ascii="Times New Roman" w:hAnsi="Times New Roman"/>
          <w:sz w:val="26"/>
          <w:szCs w:val="26"/>
        </w:rPr>
        <w:t>, cập nhật</w:t>
      </w:r>
      <w:r>
        <w:rPr>
          <w:rFonts w:ascii="Times New Roman" w:hAnsi="Times New Roman"/>
          <w:sz w:val="26"/>
          <w:szCs w:val="26"/>
        </w:rPr>
        <w:t>.</w:t>
      </w:r>
    </w:p>
    <w:p w:rsidR="006E1247" w:rsidRPr="00F62653" w:rsidRDefault="006E1247" w:rsidP="006E1247">
      <w:pPr>
        <w:spacing w:line="360" w:lineRule="auto"/>
        <w:ind w:firstLine="709"/>
        <w:jc w:val="both"/>
        <w:rPr>
          <w:rFonts w:ascii="Times New Roman" w:hAnsi="Times New Roman"/>
          <w:sz w:val="26"/>
          <w:szCs w:val="26"/>
        </w:rPr>
      </w:pPr>
      <w:r w:rsidRPr="00F62653">
        <w:rPr>
          <w:rFonts w:ascii="Times New Roman" w:hAnsi="Times New Roman"/>
          <w:b/>
          <w:sz w:val="26"/>
          <w:szCs w:val="26"/>
        </w:rPr>
        <w:lastRenderedPageBreak/>
        <w:t>Ví dụ</w:t>
      </w:r>
      <w:r>
        <w:rPr>
          <w:rFonts w:ascii="Times New Roman" w:hAnsi="Times New Roman"/>
          <w:b/>
          <w:sz w:val="26"/>
          <w:szCs w:val="26"/>
        </w:rPr>
        <w:t>:</w:t>
      </w:r>
      <w:r w:rsidRPr="00F62653">
        <w:rPr>
          <w:rFonts w:ascii="Times New Roman" w:hAnsi="Times New Roman"/>
          <w:sz w:val="26"/>
          <w:szCs w:val="26"/>
        </w:rPr>
        <w:t xml:space="preserve"> (1,2) là của bài báo nghiên cứu, (3,4) là của sách và một chương trong sách, và (5) là của trang web.</w:t>
      </w:r>
    </w:p>
    <w:p w:rsidR="006E1247" w:rsidRPr="00F62653" w:rsidRDefault="006E1247" w:rsidP="006E1247">
      <w:pPr>
        <w:spacing w:line="360" w:lineRule="auto"/>
        <w:ind w:left="720"/>
        <w:jc w:val="both"/>
        <w:rPr>
          <w:rFonts w:ascii="Times New Roman" w:hAnsi="Times New Roman"/>
          <w:sz w:val="26"/>
          <w:szCs w:val="26"/>
        </w:rPr>
      </w:pPr>
      <w:r w:rsidRPr="00F62653">
        <w:rPr>
          <w:rFonts w:ascii="Times New Roman" w:hAnsi="Times New Roman"/>
          <w:sz w:val="26"/>
          <w:szCs w:val="26"/>
        </w:rPr>
        <w:t>1.  Halpern SD, Ubel PA, Caplan AL. Solid-organ transplantation in HIV-infected patients. N Engl J Med. 2002 Jul 25; 347(4):284-7.</w:t>
      </w:r>
    </w:p>
    <w:p w:rsidR="006E1247" w:rsidRPr="00F62653" w:rsidRDefault="006E1247" w:rsidP="006E1247">
      <w:pPr>
        <w:spacing w:line="360" w:lineRule="auto"/>
        <w:ind w:left="720"/>
        <w:jc w:val="both"/>
        <w:rPr>
          <w:rFonts w:ascii="Times New Roman" w:hAnsi="Times New Roman"/>
          <w:sz w:val="26"/>
          <w:szCs w:val="26"/>
        </w:rPr>
      </w:pPr>
      <w:r w:rsidRPr="00F62653">
        <w:rPr>
          <w:rFonts w:ascii="Times New Roman" w:hAnsi="Times New Roman"/>
          <w:sz w:val="26"/>
          <w:szCs w:val="26"/>
        </w:rPr>
        <w:t>2.  Diabetes Prevention Program Research Group. Hypertension, insulin, and proinsulin in participants with impaired glucose tolerance. Hypertension. 2002; 40(5):679-86.</w:t>
      </w:r>
    </w:p>
    <w:p w:rsidR="006E1247" w:rsidRPr="00F62653" w:rsidRDefault="006E1247" w:rsidP="006E1247">
      <w:pPr>
        <w:spacing w:line="360" w:lineRule="auto"/>
        <w:ind w:left="720"/>
        <w:jc w:val="both"/>
        <w:rPr>
          <w:rFonts w:ascii="Times New Roman" w:hAnsi="Times New Roman"/>
          <w:sz w:val="26"/>
          <w:szCs w:val="26"/>
        </w:rPr>
      </w:pPr>
      <w:r w:rsidRPr="00F62653">
        <w:rPr>
          <w:rFonts w:ascii="Times New Roman" w:hAnsi="Times New Roman"/>
          <w:sz w:val="26"/>
          <w:szCs w:val="26"/>
        </w:rPr>
        <w:t>3.  Murray PR, Rosenthal KS, Kobayashi GS, Pfaller MA. Medical microbiology. 4th ed. St. Louis: Mosby; 2002.</w:t>
      </w:r>
    </w:p>
    <w:p w:rsidR="006E1247" w:rsidRPr="00F62653" w:rsidRDefault="006E1247" w:rsidP="006E1247">
      <w:pPr>
        <w:spacing w:line="360" w:lineRule="auto"/>
        <w:ind w:left="720"/>
        <w:jc w:val="both"/>
        <w:rPr>
          <w:rFonts w:ascii="Times New Roman" w:hAnsi="Times New Roman"/>
          <w:sz w:val="26"/>
          <w:szCs w:val="26"/>
        </w:rPr>
      </w:pPr>
      <w:r w:rsidRPr="00F62653">
        <w:rPr>
          <w:rFonts w:ascii="Times New Roman" w:hAnsi="Times New Roman"/>
          <w:sz w:val="26"/>
          <w:szCs w:val="26"/>
        </w:rPr>
        <w:t>4.  Meltzer PS, Kallioniemi A, Trent JM. Chromosome alterations in human solid tumors. In: Vogelstein B, Kinzler KW, editors. The genetic basis of human cancer. New York: McGraw-Hill; 2002. p. 93-113.</w:t>
      </w:r>
    </w:p>
    <w:p w:rsidR="006E1247" w:rsidRPr="00F62653" w:rsidRDefault="006E1247" w:rsidP="006E1247">
      <w:pPr>
        <w:spacing w:line="360" w:lineRule="auto"/>
        <w:ind w:left="720"/>
        <w:jc w:val="both"/>
        <w:rPr>
          <w:rFonts w:ascii="Times New Roman" w:hAnsi="Times New Roman"/>
          <w:sz w:val="26"/>
          <w:szCs w:val="26"/>
        </w:rPr>
      </w:pPr>
      <w:r w:rsidRPr="00F62653">
        <w:rPr>
          <w:rFonts w:ascii="Times New Roman" w:hAnsi="Times New Roman"/>
          <w:sz w:val="26"/>
          <w:szCs w:val="26"/>
        </w:rPr>
        <w:t>5.  Cancer-Pain.org [homepage on the Internet]. New York: Association of Cancer Online Resources, Inc.; c2000-01 [updated 2002 May 16; cited 2002 Jul 9]. Available from: http://www.cancer-pain.org/.</w:t>
      </w:r>
    </w:p>
    <w:p w:rsidR="00260F69" w:rsidRDefault="00260F69" w:rsidP="006E1247"/>
    <w:sectPr w:rsidR="00260F69" w:rsidSect="00E30DF1">
      <w:footerReference w:type="default" r:id="rId8"/>
      <w:pgSz w:w="12240" w:h="15840"/>
      <w:pgMar w:top="1418" w:right="1134"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1E9" w:rsidRDefault="009F51E9" w:rsidP="00E30DF1">
      <w:r>
        <w:separator/>
      </w:r>
    </w:p>
  </w:endnote>
  <w:endnote w:type="continuationSeparator" w:id="1">
    <w:p w:rsidR="009F51E9" w:rsidRDefault="009F51E9" w:rsidP="00E30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5124"/>
      <w:docPartObj>
        <w:docPartGallery w:val="Page Numbers (Bottom of Page)"/>
        <w:docPartUnique/>
      </w:docPartObj>
    </w:sdtPr>
    <w:sdtContent>
      <w:p w:rsidR="00E30DF1" w:rsidRDefault="004953E0">
        <w:pPr>
          <w:pStyle w:val="Footer"/>
          <w:jc w:val="right"/>
        </w:pPr>
        <w:fldSimple w:instr=" PAGE   \* MERGEFORMAT ">
          <w:r w:rsidR="00DD1CBB">
            <w:rPr>
              <w:noProof/>
            </w:rPr>
            <w:t>1</w:t>
          </w:r>
        </w:fldSimple>
      </w:p>
    </w:sdtContent>
  </w:sdt>
  <w:p w:rsidR="00E30DF1" w:rsidRDefault="00E30D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1E9" w:rsidRDefault="009F51E9" w:rsidP="00E30DF1">
      <w:r>
        <w:separator/>
      </w:r>
    </w:p>
  </w:footnote>
  <w:footnote w:type="continuationSeparator" w:id="1">
    <w:p w:rsidR="009F51E9" w:rsidRDefault="009F51E9" w:rsidP="00E30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7CC"/>
    <w:multiLevelType w:val="multilevel"/>
    <w:tmpl w:val="5AFCD5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04775E"/>
    <w:multiLevelType w:val="hybridMultilevel"/>
    <w:tmpl w:val="EBD01CE6"/>
    <w:lvl w:ilvl="0" w:tplc="B33EF15E">
      <w:numFmt w:val="bullet"/>
      <w:lvlText w:val="-"/>
      <w:lvlJc w:val="left"/>
      <w:pPr>
        <w:ind w:left="720" w:hanging="360"/>
      </w:pPr>
      <w:rPr>
        <w:rFonts w:ascii=".VnTime" w:eastAsia="Times New Roman" w:hAnsi=".VnTime"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70DE3"/>
    <w:multiLevelType w:val="hybridMultilevel"/>
    <w:tmpl w:val="FCD633AC"/>
    <w:lvl w:ilvl="0" w:tplc="B33EF15E">
      <w:numFmt w:val="bullet"/>
      <w:lvlText w:val="-"/>
      <w:lvlJc w:val="left"/>
      <w:pPr>
        <w:ind w:left="720" w:hanging="360"/>
      </w:pPr>
      <w:rPr>
        <w:rFonts w:ascii=".VnTime" w:eastAsia="Times New Roman" w:hAnsi=".VnTime" w:cs="Times New Roman" w:hint="default"/>
      </w:rPr>
    </w:lvl>
    <w:lvl w:ilvl="1" w:tplc="B33EF15E">
      <w:numFmt w:val="bullet"/>
      <w:lvlText w:val="-"/>
      <w:lvlJc w:val="left"/>
      <w:pPr>
        <w:ind w:left="1440" w:hanging="360"/>
      </w:pPr>
      <w:rPr>
        <w:rFonts w:ascii=".VnTime" w:eastAsia="Times New Roman" w:hAnsi=".VnTim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82632"/>
    <w:multiLevelType w:val="hybridMultilevel"/>
    <w:tmpl w:val="17AA327E"/>
    <w:lvl w:ilvl="0" w:tplc="B33EF15E">
      <w:numFmt w:val="bullet"/>
      <w:lvlText w:val="-"/>
      <w:lvlJc w:val="left"/>
      <w:pPr>
        <w:ind w:left="720" w:hanging="360"/>
      </w:pPr>
      <w:rPr>
        <w:rFonts w:ascii=".VnTime" w:eastAsia="Times New Roman" w:hAnsi=".VnTime" w:cs="Times New Roman" w:hint="default"/>
      </w:rPr>
    </w:lvl>
    <w:lvl w:ilvl="1" w:tplc="B33EF15E">
      <w:numFmt w:val="bullet"/>
      <w:lvlText w:val="-"/>
      <w:lvlJc w:val="left"/>
      <w:pPr>
        <w:ind w:left="1440" w:hanging="360"/>
      </w:pPr>
      <w:rPr>
        <w:rFonts w:ascii=".VnTime" w:eastAsia="Times New Roman" w:hAnsi=".VnTime"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D32B9"/>
    <w:multiLevelType w:val="hybridMultilevel"/>
    <w:tmpl w:val="2958885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6E1247"/>
    <w:rsid w:val="00001BB1"/>
    <w:rsid w:val="0000437F"/>
    <w:rsid w:val="00007C2B"/>
    <w:rsid w:val="00011459"/>
    <w:rsid w:val="00013DC9"/>
    <w:rsid w:val="00015BD9"/>
    <w:rsid w:val="00017A94"/>
    <w:rsid w:val="00022551"/>
    <w:rsid w:val="00022C98"/>
    <w:rsid w:val="000235D6"/>
    <w:rsid w:val="000275AD"/>
    <w:rsid w:val="00031E1C"/>
    <w:rsid w:val="0003765A"/>
    <w:rsid w:val="00037B74"/>
    <w:rsid w:val="000422A7"/>
    <w:rsid w:val="00050451"/>
    <w:rsid w:val="00050F72"/>
    <w:rsid w:val="0005213C"/>
    <w:rsid w:val="0005290E"/>
    <w:rsid w:val="0005512E"/>
    <w:rsid w:val="00063BA7"/>
    <w:rsid w:val="00063F86"/>
    <w:rsid w:val="00072434"/>
    <w:rsid w:val="00075CB9"/>
    <w:rsid w:val="000809C5"/>
    <w:rsid w:val="00091E62"/>
    <w:rsid w:val="00094C81"/>
    <w:rsid w:val="00096A47"/>
    <w:rsid w:val="00097676"/>
    <w:rsid w:val="00097755"/>
    <w:rsid w:val="000A0221"/>
    <w:rsid w:val="000A03D8"/>
    <w:rsid w:val="000A2338"/>
    <w:rsid w:val="000A3C27"/>
    <w:rsid w:val="000A4D59"/>
    <w:rsid w:val="000A5982"/>
    <w:rsid w:val="000B253A"/>
    <w:rsid w:val="000B4F11"/>
    <w:rsid w:val="000C056C"/>
    <w:rsid w:val="000C0947"/>
    <w:rsid w:val="000C1010"/>
    <w:rsid w:val="000C19A5"/>
    <w:rsid w:val="000C4100"/>
    <w:rsid w:val="000C7DE8"/>
    <w:rsid w:val="000D0B8C"/>
    <w:rsid w:val="000D3E68"/>
    <w:rsid w:val="000E237F"/>
    <w:rsid w:val="000E3B7F"/>
    <w:rsid w:val="000E4204"/>
    <w:rsid w:val="000E6317"/>
    <w:rsid w:val="000E794F"/>
    <w:rsid w:val="000F26E0"/>
    <w:rsid w:val="000F4419"/>
    <w:rsid w:val="000F467F"/>
    <w:rsid w:val="000F4F5E"/>
    <w:rsid w:val="000F5754"/>
    <w:rsid w:val="000F5ACB"/>
    <w:rsid w:val="00101343"/>
    <w:rsid w:val="00103AC2"/>
    <w:rsid w:val="00106117"/>
    <w:rsid w:val="0010632F"/>
    <w:rsid w:val="00106920"/>
    <w:rsid w:val="001102C2"/>
    <w:rsid w:val="00111B64"/>
    <w:rsid w:val="0011325A"/>
    <w:rsid w:val="00115151"/>
    <w:rsid w:val="0012046B"/>
    <w:rsid w:val="001229CD"/>
    <w:rsid w:val="00124934"/>
    <w:rsid w:val="001312CC"/>
    <w:rsid w:val="001318AF"/>
    <w:rsid w:val="00133542"/>
    <w:rsid w:val="00134959"/>
    <w:rsid w:val="0013713D"/>
    <w:rsid w:val="0014294B"/>
    <w:rsid w:val="00145501"/>
    <w:rsid w:val="0014587F"/>
    <w:rsid w:val="001459EC"/>
    <w:rsid w:val="0014715F"/>
    <w:rsid w:val="001540D1"/>
    <w:rsid w:val="00154DC5"/>
    <w:rsid w:val="0015657A"/>
    <w:rsid w:val="001623C7"/>
    <w:rsid w:val="00164639"/>
    <w:rsid w:val="001671A1"/>
    <w:rsid w:val="00171D39"/>
    <w:rsid w:val="00191BED"/>
    <w:rsid w:val="001929F2"/>
    <w:rsid w:val="00193843"/>
    <w:rsid w:val="00194740"/>
    <w:rsid w:val="001954B2"/>
    <w:rsid w:val="001977B2"/>
    <w:rsid w:val="001A1A22"/>
    <w:rsid w:val="001A1F7A"/>
    <w:rsid w:val="001A6DAF"/>
    <w:rsid w:val="001B34EF"/>
    <w:rsid w:val="001B4C16"/>
    <w:rsid w:val="001B786B"/>
    <w:rsid w:val="001C23E1"/>
    <w:rsid w:val="001C25D9"/>
    <w:rsid w:val="001C4273"/>
    <w:rsid w:val="001C63F3"/>
    <w:rsid w:val="001C6A23"/>
    <w:rsid w:val="001C70FA"/>
    <w:rsid w:val="001D50D3"/>
    <w:rsid w:val="001D5C45"/>
    <w:rsid w:val="001E1D4C"/>
    <w:rsid w:val="001E67EA"/>
    <w:rsid w:val="001F4E18"/>
    <w:rsid w:val="001F74F6"/>
    <w:rsid w:val="00200A3C"/>
    <w:rsid w:val="00203958"/>
    <w:rsid w:val="0020404E"/>
    <w:rsid w:val="002046A5"/>
    <w:rsid w:val="00204960"/>
    <w:rsid w:val="00204C2F"/>
    <w:rsid w:val="00210B98"/>
    <w:rsid w:val="0021121F"/>
    <w:rsid w:val="0021616F"/>
    <w:rsid w:val="00220986"/>
    <w:rsid w:val="00220EB3"/>
    <w:rsid w:val="00223726"/>
    <w:rsid w:val="00223730"/>
    <w:rsid w:val="00232EEB"/>
    <w:rsid w:val="00242006"/>
    <w:rsid w:val="00242688"/>
    <w:rsid w:val="00242BE4"/>
    <w:rsid w:val="0025591D"/>
    <w:rsid w:val="002609FB"/>
    <w:rsid w:val="00260F69"/>
    <w:rsid w:val="002612C7"/>
    <w:rsid w:val="00271837"/>
    <w:rsid w:val="002736D5"/>
    <w:rsid w:val="002763E3"/>
    <w:rsid w:val="00277131"/>
    <w:rsid w:val="00280BBF"/>
    <w:rsid w:val="00281BF7"/>
    <w:rsid w:val="002826A9"/>
    <w:rsid w:val="0028490A"/>
    <w:rsid w:val="002850D3"/>
    <w:rsid w:val="0028648D"/>
    <w:rsid w:val="00286D94"/>
    <w:rsid w:val="00291748"/>
    <w:rsid w:val="00291D5D"/>
    <w:rsid w:val="00293AD7"/>
    <w:rsid w:val="002A217A"/>
    <w:rsid w:val="002A413F"/>
    <w:rsid w:val="002A503A"/>
    <w:rsid w:val="002A637A"/>
    <w:rsid w:val="002B1F36"/>
    <w:rsid w:val="002B2819"/>
    <w:rsid w:val="002B396B"/>
    <w:rsid w:val="002B554F"/>
    <w:rsid w:val="002C1B85"/>
    <w:rsid w:val="002C24A1"/>
    <w:rsid w:val="002C330E"/>
    <w:rsid w:val="002C3C85"/>
    <w:rsid w:val="002C5AFB"/>
    <w:rsid w:val="002D1390"/>
    <w:rsid w:val="002D1ACC"/>
    <w:rsid w:val="002D22CF"/>
    <w:rsid w:val="002D4BBD"/>
    <w:rsid w:val="002D6BD6"/>
    <w:rsid w:val="002E26DD"/>
    <w:rsid w:val="002E61CA"/>
    <w:rsid w:val="002E6973"/>
    <w:rsid w:val="002F21C9"/>
    <w:rsid w:val="002F3F81"/>
    <w:rsid w:val="00300F69"/>
    <w:rsid w:val="00303D26"/>
    <w:rsid w:val="00305B3E"/>
    <w:rsid w:val="0031301C"/>
    <w:rsid w:val="00314840"/>
    <w:rsid w:val="00316D5B"/>
    <w:rsid w:val="003220C6"/>
    <w:rsid w:val="00323FBE"/>
    <w:rsid w:val="0032417A"/>
    <w:rsid w:val="00324260"/>
    <w:rsid w:val="003309DB"/>
    <w:rsid w:val="00345129"/>
    <w:rsid w:val="0035217C"/>
    <w:rsid w:val="00353FF9"/>
    <w:rsid w:val="003557CA"/>
    <w:rsid w:val="003564DE"/>
    <w:rsid w:val="003577A4"/>
    <w:rsid w:val="00357CD4"/>
    <w:rsid w:val="00362BD3"/>
    <w:rsid w:val="0036334F"/>
    <w:rsid w:val="00367277"/>
    <w:rsid w:val="0037130D"/>
    <w:rsid w:val="00380E86"/>
    <w:rsid w:val="003821DB"/>
    <w:rsid w:val="00383E62"/>
    <w:rsid w:val="003865B5"/>
    <w:rsid w:val="00391AD7"/>
    <w:rsid w:val="0039466A"/>
    <w:rsid w:val="003A1D6C"/>
    <w:rsid w:val="003A3762"/>
    <w:rsid w:val="003B3514"/>
    <w:rsid w:val="003B3737"/>
    <w:rsid w:val="003C169D"/>
    <w:rsid w:val="003C3F79"/>
    <w:rsid w:val="003C5F31"/>
    <w:rsid w:val="003D0546"/>
    <w:rsid w:val="003D06AD"/>
    <w:rsid w:val="003E564F"/>
    <w:rsid w:val="003E6059"/>
    <w:rsid w:val="003F09D4"/>
    <w:rsid w:val="003F0D62"/>
    <w:rsid w:val="003F3C7E"/>
    <w:rsid w:val="003F60F0"/>
    <w:rsid w:val="003F6600"/>
    <w:rsid w:val="003F710B"/>
    <w:rsid w:val="004009E7"/>
    <w:rsid w:val="00402D33"/>
    <w:rsid w:val="0040465E"/>
    <w:rsid w:val="004047CD"/>
    <w:rsid w:val="0040625A"/>
    <w:rsid w:val="00412AB2"/>
    <w:rsid w:val="00413920"/>
    <w:rsid w:val="0041411F"/>
    <w:rsid w:val="00416B6F"/>
    <w:rsid w:val="004214C1"/>
    <w:rsid w:val="004233B1"/>
    <w:rsid w:val="00425AF3"/>
    <w:rsid w:val="00430EEE"/>
    <w:rsid w:val="004323B9"/>
    <w:rsid w:val="00433044"/>
    <w:rsid w:val="00434A94"/>
    <w:rsid w:val="00435A4F"/>
    <w:rsid w:val="00436448"/>
    <w:rsid w:val="004377EB"/>
    <w:rsid w:val="00437845"/>
    <w:rsid w:val="00437C68"/>
    <w:rsid w:val="00450022"/>
    <w:rsid w:val="004505C6"/>
    <w:rsid w:val="00450AB1"/>
    <w:rsid w:val="00457987"/>
    <w:rsid w:val="00465EFE"/>
    <w:rsid w:val="0046710F"/>
    <w:rsid w:val="004675FE"/>
    <w:rsid w:val="004737BF"/>
    <w:rsid w:val="00475AD3"/>
    <w:rsid w:val="0048012E"/>
    <w:rsid w:val="004803F6"/>
    <w:rsid w:val="00480F99"/>
    <w:rsid w:val="00491288"/>
    <w:rsid w:val="00491372"/>
    <w:rsid w:val="004953E0"/>
    <w:rsid w:val="004A2561"/>
    <w:rsid w:val="004A614A"/>
    <w:rsid w:val="004A6D45"/>
    <w:rsid w:val="004B02F5"/>
    <w:rsid w:val="004B0FB8"/>
    <w:rsid w:val="004B1E1A"/>
    <w:rsid w:val="004B2C2E"/>
    <w:rsid w:val="004B3049"/>
    <w:rsid w:val="004B49C8"/>
    <w:rsid w:val="004B5D58"/>
    <w:rsid w:val="004C52A7"/>
    <w:rsid w:val="004C7916"/>
    <w:rsid w:val="004D0B04"/>
    <w:rsid w:val="004D2050"/>
    <w:rsid w:val="004D640F"/>
    <w:rsid w:val="004E59CA"/>
    <w:rsid w:val="004E6F41"/>
    <w:rsid w:val="004F2DC4"/>
    <w:rsid w:val="004F37F2"/>
    <w:rsid w:val="004F4EE9"/>
    <w:rsid w:val="004F4FFF"/>
    <w:rsid w:val="004F6FF2"/>
    <w:rsid w:val="004F7F27"/>
    <w:rsid w:val="00501BD4"/>
    <w:rsid w:val="005035FB"/>
    <w:rsid w:val="00504730"/>
    <w:rsid w:val="00505710"/>
    <w:rsid w:val="00505DB2"/>
    <w:rsid w:val="005064A9"/>
    <w:rsid w:val="00511714"/>
    <w:rsid w:val="00514E18"/>
    <w:rsid w:val="00516255"/>
    <w:rsid w:val="005213AD"/>
    <w:rsid w:val="00524648"/>
    <w:rsid w:val="00525668"/>
    <w:rsid w:val="005269FA"/>
    <w:rsid w:val="00527536"/>
    <w:rsid w:val="00531668"/>
    <w:rsid w:val="00531CCC"/>
    <w:rsid w:val="00532474"/>
    <w:rsid w:val="00534198"/>
    <w:rsid w:val="00544E18"/>
    <w:rsid w:val="00545459"/>
    <w:rsid w:val="00546E65"/>
    <w:rsid w:val="00551587"/>
    <w:rsid w:val="00561C9C"/>
    <w:rsid w:val="00564B60"/>
    <w:rsid w:val="005673C9"/>
    <w:rsid w:val="00567EE7"/>
    <w:rsid w:val="005718CF"/>
    <w:rsid w:val="00572F38"/>
    <w:rsid w:val="00591B5D"/>
    <w:rsid w:val="00595E86"/>
    <w:rsid w:val="005962F6"/>
    <w:rsid w:val="005A0FE9"/>
    <w:rsid w:val="005A11D0"/>
    <w:rsid w:val="005A2DB7"/>
    <w:rsid w:val="005A3F8E"/>
    <w:rsid w:val="005B0AB0"/>
    <w:rsid w:val="005B0DA2"/>
    <w:rsid w:val="005B500F"/>
    <w:rsid w:val="005B6499"/>
    <w:rsid w:val="005B68DD"/>
    <w:rsid w:val="005B770B"/>
    <w:rsid w:val="005C615E"/>
    <w:rsid w:val="005C65A1"/>
    <w:rsid w:val="005C7242"/>
    <w:rsid w:val="005C75E5"/>
    <w:rsid w:val="005D22B7"/>
    <w:rsid w:val="005D49EA"/>
    <w:rsid w:val="005D5B00"/>
    <w:rsid w:val="005D743A"/>
    <w:rsid w:val="005E0BBE"/>
    <w:rsid w:val="005E0FAD"/>
    <w:rsid w:val="005E241F"/>
    <w:rsid w:val="005E5E50"/>
    <w:rsid w:val="005F1369"/>
    <w:rsid w:val="005F6D51"/>
    <w:rsid w:val="006001B0"/>
    <w:rsid w:val="006003D6"/>
    <w:rsid w:val="00600A81"/>
    <w:rsid w:val="00614B06"/>
    <w:rsid w:val="00622890"/>
    <w:rsid w:val="006265A9"/>
    <w:rsid w:val="00631E9E"/>
    <w:rsid w:val="006337BD"/>
    <w:rsid w:val="00633F47"/>
    <w:rsid w:val="00634183"/>
    <w:rsid w:val="00636D2C"/>
    <w:rsid w:val="0063736A"/>
    <w:rsid w:val="00640D04"/>
    <w:rsid w:val="006438FD"/>
    <w:rsid w:val="0064795E"/>
    <w:rsid w:val="00652E17"/>
    <w:rsid w:val="00653DFE"/>
    <w:rsid w:val="00655815"/>
    <w:rsid w:val="006574ED"/>
    <w:rsid w:val="00662B95"/>
    <w:rsid w:val="00665BF6"/>
    <w:rsid w:val="00665F3C"/>
    <w:rsid w:val="0067106A"/>
    <w:rsid w:val="00673882"/>
    <w:rsid w:val="00674C5E"/>
    <w:rsid w:val="00677E66"/>
    <w:rsid w:val="0068024F"/>
    <w:rsid w:val="006812C8"/>
    <w:rsid w:val="00686156"/>
    <w:rsid w:val="006876F8"/>
    <w:rsid w:val="00692685"/>
    <w:rsid w:val="006961AB"/>
    <w:rsid w:val="006966E7"/>
    <w:rsid w:val="006A410F"/>
    <w:rsid w:val="006A55F5"/>
    <w:rsid w:val="006A59D8"/>
    <w:rsid w:val="006A5D55"/>
    <w:rsid w:val="006B58F5"/>
    <w:rsid w:val="006B732F"/>
    <w:rsid w:val="006C1DE5"/>
    <w:rsid w:val="006D23DF"/>
    <w:rsid w:val="006D4DB6"/>
    <w:rsid w:val="006D6ED8"/>
    <w:rsid w:val="006D738D"/>
    <w:rsid w:val="006E1247"/>
    <w:rsid w:val="006E1918"/>
    <w:rsid w:val="006E4311"/>
    <w:rsid w:val="006E6408"/>
    <w:rsid w:val="006E6ED4"/>
    <w:rsid w:val="006E7F83"/>
    <w:rsid w:val="006F0B38"/>
    <w:rsid w:val="006F2807"/>
    <w:rsid w:val="006F30B9"/>
    <w:rsid w:val="006F7329"/>
    <w:rsid w:val="007026A3"/>
    <w:rsid w:val="00706EFE"/>
    <w:rsid w:val="00706FE2"/>
    <w:rsid w:val="00711BE6"/>
    <w:rsid w:val="0071449B"/>
    <w:rsid w:val="00714B2E"/>
    <w:rsid w:val="007156B7"/>
    <w:rsid w:val="00716B26"/>
    <w:rsid w:val="007207CC"/>
    <w:rsid w:val="00722078"/>
    <w:rsid w:val="007225C8"/>
    <w:rsid w:val="0072590C"/>
    <w:rsid w:val="00725B83"/>
    <w:rsid w:val="00730C6C"/>
    <w:rsid w:val="00734DA6"/>
    <w:rsid w:val="00736927"/>
    <w:rsid w:val="00740598"/>
    <w:rsid w:val="00742D81"/>
    <w:rsid w:val="00743924"/>
    <w:rsid w:val="00750091"/>
    <w:rsid w:val="00751583"/>
    <w:rsid w:val="007610EF"/>
    <w:rsid w:val="007645D8"/>
    <w:rsid w:val="007768D2"/>
    <w:rsid w:val="00780069"/>
    <w:rsid w:val="0078031D"/>
    <w:rsid w:val="00780BFD"/>
    <w:rsid w:val="00786B7E"/>
    <w:rsid w:val="00792581"/>
    <w:rsid w:val="00792D64"/>
    <w:rsid w:val="007B0254"/>
    <w:rsid w:val="007B049F"/>
    <w:rsid w:val="007B59BB"/>
    <w:rsid w:val="007C1859"/>
    <w:rsid w:val="007C3585"/>
    <w:rsid w:val="007D3118"/>
    <w:rsid w:val="007D4E44"/>
    <w:rsid w:val="007D52FB"/>
    <w:rsid w:val="007D5814"/>
    <w:rsid w:val="007D7166"/>
    <w:rsid w:val="007E2268"/>
    <w:rsid w:val="007E24B1"/>
    <w:rsid w:val="007E324C"/>
    <w:rsid w:val="007E52C6"/>
    <w:rsid w:val="007F0BFA"/>
    <w:rsid w:val="007F295C"/>
    <w:rsid w:val="007F3A61"/>
    <w:rsid w:val="00806171"/>
    <w:rsid w:val="00811837"/>
    <w:rsid w:val="00812644"/>
    <w:rsid w:val="00812983"/>
    <w:rsid w:val="00813144"/>
    <w:rsid w:val="00816A8B"/>
    <w:rsid w:val="00820157"/>
    <w:rsid w:val="00822182"/>
    <w:rsid w:val="008250C7"/>
    <w:rsid w:val="008256F6"/>
    <w:rsid w:val="00827226"/>
    <w:rsid w:val="00830B88"/>
    <w:rsid w:val="00830D67"/>
    <w:rsid w:val="00831440"/>
    <w:rsid w:val="00831E55"/>
    <w:rsid w:val="00832C0F"/>
    <w:rsid w:val="00833BC3"/>
    <w:rsid w:val="00834576"/>
    <w:rsid w:val="008356A5"/>
    <w:rsid w:val="00835E0D"/>
    <w:rsid w:val="00837CE7"/>
    <w:rsid w:val="0084102E"/>
    <w:rsid w:val="00855F70"/>
    <w:rsid w:val="00856B3C"/>
    <w:rsid w:val="00861D0C"/>
    <w:rsid w:val="00866B6F"/>
    <w:rsid w:val="008711B4"/>
    <w:rsid w:val="00874598"/>
    <w:rsid w:val="00875DAF"/>
    <w:rsid w:val="0087758E"/>
    <w:rsid w:val="00885334"/>
    <w:rsid w:val="00885ABC"/>
    <w:rsid w:val="00885C65"/>
    <w:rsid w:val="0088686D"/>
    <w:rsid w:val="00887320"/>
    <w:rsid w:val="00891276"/>
    <w:rsid w:val="0089689C"/>
    <w:rsid w:val="008A0340"/>
    <w:rsid w:val="008A17D9"/>
    <w:rsid w:val="008A1A6D"/>
    <w:rsid w:val="008A343B"/>
    <w:rsid w:val="008A4ACB"/>
    <w:rsid w:val="008B28A4"/>
    <w:rsid w:val="008B78D6"/>
    <w:rsid w:val="008B7FBF"/>
    <w:rsid w:val="008C278F"/>
    <w:rsid w:val="008C2891"/>
    <w:rsid w:val="008C2CBA"/>
    <w:rsid w:val="008C356B"/>
    <w:rsid w:val="008C3759"/>
    <w:rsid w:val="008C3A8C"/>
    <w:rsid w:val="008C53C8"/>
    <w:rsid w:val="008C5E7D"/>
    <w:rsid w:val="008C752C"/>
    <w:rsid w:val="008C7C8D"/>
    <w:rsid w:val="008D408F"/>
    <w:rsid w:val="008D4FDD"/>
    <w:rsid w:val="008D5CE3"/>
    <w:rsid w:val="008E03DB"/>
    <w:rsid w:val="008E064E"/>
    <w:rsid w:val="008E0D29"/>
    <w:rsid w:val="008E27DC"/>
    <w:rsid w:val="008E2BBB"/>
    <w:rsid w:val="008E4329"/>
    <w:rsid w:val="008F191E"/>
    <w:rsid w:val="008F1E41"/>
    <w:rsid w:val="008F6C9A"/>
    <w:rsid w:val="00903840"/>
    <w:rsid w:val="00905281"/>
    <w:rsid w:val="00906011"/>
    <w:rsid w:val="00912DEC"/>
    <w:rsid w:val="00915EA1"/>
    <w:rsid w:val="00920C88"/>
    <w:rsid w:val="0092160A"/>
    <w:rsid w:val="00922F00"/>
    <w:rsid w:val="00922F34"/>
    <w:rsid w:val="009240F3"/>
    <w:rsid w:val="00924D50"/>
    <w:rsid w:val="00926ACC"/>
    <w:rsid w:val="00936620"/>
    <w:rsid w:val="009376F6"/>
    <w:rsid w:val="009414E1"/>
    <w:rsid w:val="0094253D"/>
    <w:rsid w:val="00946438"/>
    <w:rsid w:val="0095462A"/>
    <w:rsid w:val="00962116"/>
    <w:rsid w:val="00962236"/>
    <w:rsid w:val="0096380A"/>
    <w:rsid w:val="009654FE"/>
    <w:rsid w:val="00971570"/>
    <w:rsid w:val="00972134"/>
    <w:rsid w:val="00973636"/>
    <w:rsid w:val="0098238D"/>
    <w:rsid w:val="009824C0"/>
    <w:rsid w:val="00984F56"/>
    <w:rsid w:val="0099040C"/>
    <w:rsid w:val="00990638"/>
    <w:rsid w:val="00990E96"/>
    <w:rsid w:val="00990ECC"/>
    <w:rsid w:val="009958B4"/>
    <w:rsid w:val="00997961"/>
    <w:rsid w:val="009A0CF0"/>
    <w:rsid w:val="009A10B2"/>
    <w:rsid w:val="009A444A"/>
    <w:rsid w:val="009A7662"/>
    <w:rsid w:val="009A7E66"/>
    <w:rsid w:val="009C0F67"/>
    <w:rsid w:val="009C72E9"/>
    <w:rsid w:val="009D7F15"/>
    <w:rsid w:val="009E26B3"/>
    <w:rsid w:val="009E2EE7"/>
    <w:rsid w:val="009E5314"/>
    <w:rsid w:val="009E7451"/>
    <w:rsid w:val="009F2612"/>
    <w:rsid w:val="009F42A8"/>
    <w:rsid w:val="009F461C"/>
    <w:rsid w:val="009F51E9"/>
    <w:rsid w:val="009F6DFE"/>
    <w:rsid w:val="009F7144"/>
    <w:rsid w:val="00A011E0"/>
    <w:rsid w:val="00A028CB"/>
    <w:rsid w:val="00A02B40"/>
    <w:rsid w:val="00A07F7A"/>
    <w:rsid w:val="00A10E3E"/>
    <w:rsid w:val="00A136C8"/>
    <w:rsid w:val="00A14290"/>
    <w:rsid w:val="00A16D88"/>
    <w:rsid w:val="00A20BD7"/>
    <w:rsid w:val="00A20E08"/>
    <w:rsid w:val="00A22B0B"/>
    <w:rsid w:val="00A24742"/>
    <w:rsid w:val="00A31BE0"/>
    <w:rsid w:val="00A34B27"/>
    <w:rsid w:val="00A36205"/>
    <w:rsid w:val="00A36E97"/>
    <w:rsid w:val="00A4026C"/>
    <w:rsid w:val="00A44869"/>
    <w:rsid w:val="00A45B00"/>
    <w:rsid w:val="00A51110"/>
    <w:rsid w:val="00A56555"/>
    <w:rsid w:val="00A5695B"/>
    <w:rsid w:val="00A61741"/>
    <w:rsid w:val="00A627C1"/>
    <w:rsid w:val="00A6589F"/>
    <w:rsid w:val="00A7570E"/>
    <w:rsid w:val="00A75DF6"/>
    <w:rsid w:val="00A83B0F"/>
    <w:rsid w:val="00A84973"/>
    <w:rsid w:val="00A87336"/>
    <w:rsid w:val="00A8742E"/>
    <w:rsid w:val="00A87992"/>
    <w:rsid w:val="00A87C06"/>
    <w:rsid w:val="00A909A8"/>
    <w:rsid w:val="00A90E8F"/>
    <w:rsid w:val="00A91BA7"/>
    <w:rsid w:val="00A94738"/>
    <w:rsid w:val="00A97DF3"/>
    <w:rsid w:val="00AA1E02"/>
    <w:rsid w:val="00AB272A"/>
    <w:rsid w:val="00AB6E68"/>
    <w:rsid w:val="00AB76DA"/>
    <w:rsid w:val="00AB76F9"/>
    <w:rsid w:val="00AC1B15"/>
    <w:rsid w:val="00AC210D"/>
    <w:rsid w:val="00AC2FDD"/>
    <w:rsid w:val="00AC31C7"/>
    <w:rsid w:val="00AC43B5"/>
    <w:rsid w:val="00AC48BA"/>
    <w:rsid w:val="00AD216A"/>
    <w:rsid w:val="00AD4A5B"/>
    <w:rsid w:val="00AD4EAF"/>
    <w:rsid w:val="00AD6320"/>
    <w:rsid w:val="00AE1A97"/>
    <w:rsid w:val="00AE1B73"/>
    <w:rsid w:val="00AE4731"/>
    <w:rsid w:val="00AF1289"/>
    <w:rsid w:val="00AF4E63"/>
    <w:rsid w:val="00AF609F"/>
    <w:rsid w:val="00AF6DFB"/>
    <w:rsid w:val="00AF79E6"/>
    <w:rsid w:val="00B01311"/>
    <w:rsid w:val="00B03B8A"/>
    <w:rsid w:val="00B053BB"/>
    <w:rsid w:val="00B06A20"/>
    <w:rsid w:val="00B07A3C"/>
    <w:rsid w:val="00B11DD8"/>
    <w:rsid w:val="00B20540"/>
    <w:rsid w:val="00B22B2E"/>
    <w:rsid w:val="00B22FD5"/>
    <w:rsid w:val="00B262CE"/>
    <w:rsid w:val="00B2648A"/>
    <w:rsid w:val="00B26990"/>
    <w:rsid w:val="00B30610"/>
    <w:rsid w:val="00B4150F"/>
    <w:rsid w:val="00B433E4"/>
    <w:rsid w:val="00B47019"/>
    <w:rsid w:val="00B50814"/>
    <w:rsid w:val="00B54865"/>
    <w:rsid w:val="00B5605B"/>
    <w:rsid w:val="00B57E1B"/>
    <w:rsid w:val="00B61213"/>
    <w:rsid w:val="00B67D9E"/>
    <w:rsid w:val="00B74341"/>
    <w:rsid w:val="00B8066D"/>
    <w:rsid w:val="00B82CF0"/>
    <w:rsid w:val="00B86467"/>
    <w:rsid w:val="00B90C19"/>
    <w:rsid w:val="00B95495"/>
    <w:rsid w:val="00BA0BC7"/>
    <w:rsid w:val="00BA0CA9"/>
    <w:rsid w:val="00BA5422"/>
    <w:rsid w:val="00BA5449"/>
    <w:rsid w:val="00BB03C8"/>
    <w:rsid w:val="00BB0A73"/>
    <w:rsid w:val="00BB3D4E"/>
    <w:rsid w:val="00BC2B3A"/>
    <w:rsid w:val="00BC2F0B"/>
    <w:rsid w:val="00BC46DB"/>
    <w:rsid w:val="00BD3F30"/>
    <w:rsid w:val="00BD4DE9"/>
    <w:rsid w:val="00BD59A2"/>
    <w:rsid w:val="00BD61CC"/>
    <w:rsid w:val="00BE0347"/>
    <w:rsid w:val="00BE1A0F"/>
    <w:rsid w:val="00BE43AC"/>
    <w:rsid w:val="00BE6909"/>
    <w:rsid w:val="00BE7DFF"/>
    <w:rsid w:val="00BF2A4C"/>
    <w:rsid w:val="00BF6176"/>
    <w:rsid w:val="00C05627"/>
    <w:rsid w:val="00C06D87"/>
    <w:rsid w:val="00C07510"/>
    <w:rsid w:val="00C1078C"/>
    <w:rsid w:val="00C119B9"/>
    <w:rsid w:val="00C11B2D"/>
    <w:rsid w:val="00C1575B"/>
    <w:rsid w:val="00C25DD2"/>
    <w:rsid w:val="00C27451"/>
    <w:rsid w:val="00C35BC9"/>
    <w:rsid w:val="00C366D0"/>
    <w:rsid w:val="00C40362"/>
    <w:rsid w:val="00C535D3"/>
    <w:rsid w:val="00C53F7D"/>
    <w:rsid w:val="00C569AA"/>
    <w:rsid w:val="00C60918"/>
    <w:rsid w:val="00C60E47"/>
    <w:rsid w:val="00C6394C"/>
    <w:rsid w:val="00C648BB"/>
    <w:rsid w:val="00C652EE"/>
    <w:rsid w:val="00C71EF1"/>
    <w:rsid w:val="00C729BE"/>
    <w:rsid w:val="00C73AFD"/>
    <w:rsid w:val="00C7786A"/>
    <w:rsid w:val="00C8117C"/>
    <w:rsid w:val="00C83790"/>
    <w:rsid w:val="00C84E82"/>
    <w:rsid w:val="00C85614"/>
    <w:rsid w:val="00C8793F"/>
    <w:rsid w:val="00C912DF"/>
    <w:rsid w:val="00C92AC1"/>
    <w:rsid w:val="00C93A46"/>
    <w:rsid w:val="00C97FB4"/>
    <w:rsid w:val="00CA005A"/>
    <w:rsid w:val="00CA04C5"/>
    <w:rsid w:val="00CA0C35"/>
    <w:rsid w:val="00CA24B9"/>
    <w:rsid w:val="00CA2811"/>
    <w:rsid w:val="00CB1803"/>
    <w:rsid w:val="00CB32B6"/>
    <w:rsid w:val="00CB5E5E"/>
    <w:rsid w:val="00CC0A2B"/>
    <w:rsid w:val="00CC0A4B"/>
    <w:rsid w:val="00CC3916"/>
    <w:rsid w:val="00CC3D5D"/>
    <w:rsid w:val="00CC4813"/>
    <w:rsid w:val="00CD0649"/>
    <w:rsid w:val="00CD287F"/>
    <w:rsid w:val="00CD3BF1"/>
    <w:rsid w:val="00CD5B1E"/>
    <w:rsid w:val="00CE3BD2"/>
    <w:rsid w:val="00CE3F87"/>
    <w:rsid w:val="00CE4C90"/>
    <w:rsid w:val="00CE6057"/>
    <w:rsid w:val="00CE7117"/>
    <w:rsid w:val="00CF21D4"/>
    <w:rsid w:val="00D00C84"/>
    <w:rsid w:val="00D02032"/>
    <w:rsid w:val="00D027EB"/>
    <w:rsid w:val="00D02AFE"/>
    <w:rsid w:val="00D045B6"/>
    <w:rsid w:val="00D07321"/>
    <w:rsid w:val="00D07FBE"/>
    <w:rsid w:val="00D13FC1"/>
    <w:rsid w:val="00D14545"/>
    <w:rsid w:val="00D14DEF"/>
    <w:rsid w:val="00D15A2E"/>
    <w:rsid w:val="00D169C0"/>
    <w:rsid w:val="00D20A75"/>
    <w:rsid w:val="00D20CBF"/>
    <w:rsid w:val="00D232E6"/>
    <w:rsid w:val="00D24451"/>
    <w:rsid w:val="00D25143"/>
    <w:rsid w:val="00D30E8C"/>
    <w:rsid w:val="00D311D7"/>
    <w:rsid w:val="00D326E6"/>
    <w:rsid w:val="00D349E3"/>
    <w:rsid w:val="00D34A5E"/>
    <w:rsid w:val="00D35BEC"/>
    <w:rsid w:val="00D35C93"/>
    <w:rsid w:val="00D4035F"/>
    <w:rsid w:val="00D4132F"/>
    <w:rsid w:val="00D4264D"/>
    <w:rsid w:val="00D432FD"/>
    <w:rsid w:val="00D43C5A"/>
    <w:rsid w:val="00D45905"/>
    <w:rsid w:val="00D46273"/>
    <w:rsid w:val="00D46E38"/>
    <w:rsid w:val="00D472CE"/>
    <w:rsid w:val="00D5334D"/>
    <w:rsid w:val="00D5468B"/>
    <w:rsid w:val="00D55A3D"/>
    <w:rsid w:val="00D5605E"/>
    <w:rsid w:val="00D61632"/>
    <w:rsid w:val="00D636E7"/>
    <w:rsid w:val="00D64518"/>
    <w:rsid w:val="00D66345"/>
    <w:rsid w:val="00D667D4"/>
    <w:rsid w:val="00D67CA1"/>
    <w:rsid w:val="00D70212"/>
    <w:rsid w:val="00D71AA5"/>
    <w:rsid w:val="00D72FC3"/>
    <w:rsid w:val="00D74003"/>
    <w:rsid w:val="00D740A9"/>
    <w:rsid w:val="00D767F1"/>
    <w:rsid w:val="00D770F0"/>
    <w:rsid w:val="00D80476"/>
    <w:rsid w:val="00D85E05"/>
    <w:rsid w:val="00D86A13"/>
    <w:rsid w:val="00D90EC2"/>
    <w:rsid w:val="00D961E5"/>
    <w:rsid w:val="00D974B7"/>
    <w:rsid w:val="00DA0137"/>
    <w:rsid w:val="00DA0846"/>
    <w:rsid w:val="00DA4262"/>
    <w:rsid w:val="00DA42B6"/>
    <w:rsid w:val="00DB1C36"/>
    <w:rsid w:val="00DB6DFC"/>
    <w:rsid w:val="00DC072F"/>
    <w:rsid w:val="00DC2041"/>
    <w:rsid w:val="00DC4935"/>
    <w:rsid w:val="00DC500E"/>
    <w:rsid w:val="00DC635B"/>
    <w:rsid w:val="00DD0463"/>
    <w:rsid w:val="00DD1CBB"/>
    <w:rsid w:val="00DD2C88"/>
    <w:rsid w:val="00DD32B2"/>
    <w:rsid w:val="00DD5507"/>
    <w:rsid w:val="00DD735E"/>
    <w:rsid w:val="00DE0D8E"/>
    <w:rsid w:val="00DE4E64"/>
    <w:rsid w:val="00DF0BE2"/>
    <w:rsid w:val="00E002A0"/>
    <w:rsid w:val="00E01E1D"/>
    <w:rsid w:val="00E06AF0"/>
    <w:rsid w:val="00E13BFA"/>
    <w:rsid w:val="00E15EBD"/>
    <w:rsid w:val="00E1601B"/>
    <w:rsid w:val="00E22F10"/>
    <w:rsid w:val="00E2341D"/>
    <w:rsid w:val="00E24369"/>
    <w:rsid w:val="00E2450B"/>
    <w:rsid w:val="00E245C7"/>
    <w:rsid w:val="00E26415"/>
    <w:rsid w:val="00E30DF1"/>
    <w:rsid w:val="00E32691"/>
    <w:rsid w:val="00E33AD7"/>
    <w:rsid w:val="00E373E4"/>
    <w:rsid w:val="00E379A1"/>
    <w:rsid w:val="00E46F7A"/>
    <w:rsid w:val="00E50676"/>
    <w:rsid w:val="00E50D69"/>
    <w:rsid w:val="00E52725"/>
    <w:rsid w:val="00E542E9"/>
    <w:rsid w:val="00E556A2"/>
    <w:rsid w:val="00E60B59"/>
    <w:rsid w:val="00E6186A"/>
    <w:rsid w:val="00E62814"/>
    <w:rsid w:val="00E714E0"/>
    <w:rsid w:val="00E83875"/>
    <w:rsid w:val="00E856DA"/>
    <w:rsid w:val="00E93B2F"/>
    <w:rsid w:val="00E95ADC"/>
    <w:rsid w:val="00E96149"/>
    <w:rsid w:val="00E96D5C"/>
    <w:rsid w:val="00E975C8"/>
    <w:rsid w:val="00E97BA1"/>
    <w:rsid w:val="00EA27F8"/>
    <w:rsid w:val="00EA3E97"/>
    <w:rsid w:val="00EB0446"/>
    <w:rsid w:val="00EB3185"/>
    <w:rsid w:val="00EB3238"/>
    <w:rsid w:val="00EB59E9"/>
    <w:rsid w:val="00EB6EF1"/>
    <w:rsid w:val="00EC0693"/>
    <w:rsid w:val="00EC54E0"/>
    <w:rsid w:val="00EC5A54"/>
    <w:rsid w:val="00EC6F35"/>
    <w:rsid w:val="00EC70C6"/>
    <w:rsid w:val="00ED19E4"/>
    <w:rsid w:val="00ED1EDE"/>
    <w:rsid w:val="00ED222C"/>
    <w:rsid w:val="00ED2BF5"/>
    <w:rsid w:val="00ED3993"/>
    <w:rsid w:val="00ED3E40"/>
    <w:rsid w:val="00ED5DD9"/>
    <w:rsid w:val="00ED7011"/>
    <w:rsid w:val="00ED766C"/>
    <w:rsid w:val="00EE1E26"/>
    <w:rsid w:val="00EE44D2"/>
    <w:rsid w:val="00EE6ED4"/>
    <w:rsid w:val="00EF0F08"/>
    <w:rsid w:val="00EF23E2"/>
    <w:rsid w:val="00EF62BB"/>
    <w:rsid w:val="00F003C5"/>
    <w:rsid w:val="00F01CB1"/>
    <w:rsid w:val="00F03D2D"/>
    <w:rsid w:val="00F0440B"/>
    <w:rsid w:val="00F10C06"/>
    <w:rsid w:val="00F10E31"/>
    <w:rsid w:val="00F127BF"/>
    <w:rsid w:val="00F12996"/>
    <w:rsid w:val="00F13A9D"/>
    <w:rsid w:val="00F17C7E"/>
    <w:rsid w:val="00F2115B"/>
    <w:rsid w:val="00F23505"/>
    <w:rsid w:val="00F25F0B"/>
    <w:rsid w:val="00F301E1"/>
    <w:rsid w:val="00F40957"/>
    <w:rsid w:val="00F41C27"/>
    <w:rsid w:val="00F424CD"/>
    <w:rsid w:val="00F4253E"/>
    <w:rsid w:val="00F46A3B"/>
    <w:rsid w:val="00F5005F"/>
    <w:rsid w:val="00F50A11"/>
    <w:rsid w:val="00F5413D"/>
    <w:rsid w:val="00F608FD"/>
    <w:rsid w:val="00F61D18"/>
    <w:rsid w:val="00F61EE1"/>
    <w:rsid w:val="00F629EE"/>
    <w:rsid w:val="00F657BC"/>
    <w:rsid w:val="00F70F45"/>
    <w:rsid w:val="00F72823"/>
    <w:rsid w:val="00F814B5"/>
    <w:rsid w:val="00F81F4D"/>
    <w:rsid w:val="00F82767"/>
    <w:rsid w:val="00F83DF7"/>
    <w:rsid w:val="00F8549D"/>
    <w:rsid w:val="00F862AC"/>
    <w:rsid w:val="00F90DD7"/>
    <w:rsid w:val="00F952E4"/>
    <w:rsid w:val="00FA2E28"/>
    <w:rsid w:val="00FA58C3"/>
    <w:rsid w:val="00FA716D"/>
    <w:rsid w:val="00FA7DF6"/>
    <w:rsid w:val="00FA7E2C"/>
    <w:rsid w:val="00FB6BF4"/>
    <w:rsid w:val="00FC322B"/>
    <w:rsid w:val="00FC50A8"/>
    <w:rsid w:val="00FC5334"/>
    <w:rsid w:val="00FC6B8E"/>
    <w:rsid w:val="00FD027E"/>
    <w:rsid w:val="00FD14DB"/>
    <w:rsid w:val="00FD5532"/>
    <w:rsid w:val="00FD70B3"/>
    <w:rsid w:val="00FE366D"/>
    <w:rsid w:val="00FE3CE5"/>
    <w:rsid w:val="00FE47CE"/>
    <w:rsid w:val="00FE6104"/>
    <w:rsid w:val="00FF104C"/>
    <w:rsid w:val="00FF1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47"/>
    <w:pPr>
      <w:spacing w:after="0" w:line="240" w:lineRule="auto"/>
    </w:pPr>
    <w:rPr>
      <w:rFonts w:ascii=".VnTime" w:eastAsia="MS Mincho" w:hAnsi=".VnTime" w:cs="Times New Roman"/>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247"/>
    <w:pPr>
      <w:spacing w:after="200" w:line="276" w:lineRule="auto"/>
      <w:ind w:left="720"/>
      <w:contextualSpacing/>
    </w:pPr>
    <w:rPr>
      <w:rFonts w:ascii="Calibri" w:eastAsia="Times New Roman" w:hAnsi="Calibri"/>
      <w:sz w:val="22"/>
      <w:szCs w:val="22"/>
      <w:lang w:eastAsia="en-US"/>
    </w:rPr>
  </w:style>
  <w:style w:type="character" w:styleId="Hyperlink">
    <w:name w:val="Hyperlink"/>
    <w:basedOn w:val="DefaultParagraphFont"/>
    <w:uiPriority w:val="99"/>
    <w:unhideWhenUsed/>
    <w:rsid w:val="001F4E18"/>
    <w:rPr>
      <w:color w:val="0000FF" w:themeColor="hyperlink"/>
      <w:u w:val="single"/>
    </w:rPr>
  </w:style>
  <w:style w:type="paragraph" w:styleId="Header">
    <w:name w:val="header"/>
    <w:basedOn w:val="Normal"/>
    <w:link w:val="HeaderChar"/>
    <w:uiPriority w:val="99"/>
    <w:semiHidden/>
    <w:unhideWhenUsed/>
    <w:rsid w:val="00E30DF1"/>
    <w:pPr>
      <w:tabs>
        <w:tab w:val="center" w:pos="4680"/>
        <w:tab w:val="right" w:pos="9360"/>
      </w:tabs>
    </w:pPr>
  </w:style>
  <w:style w:type="character" w:customStyle="1" w:styleId="HeaderChar">
    <w:name w:val="Header Char"/>
    <w:basedOn w:val="DefaultParagraphFont"/>
    <w:link w:val="Header"/>
    <w:uiPriority w:val="99"/>
    <w:semiHidden/>
    <w:rsid w:val="00E30DF1"/>
    <w:rPr>
      <w:rFonts w:ascii=".VnTime" w:eastAsia="MS Mincho" w:hAnsi=".VnTime" w:cs="Times New Roman"/>
      <w:sz w:val="28"/>
      <w:szCs w:val="28"/>
      <w:lang w:eastAsia="ja-JP"/>
    </w:rPr>
  </w:style>
  <w:style w:type="paragraph" w:styleId="Footer">
    <w:name w:val="footer"/>
    <w:basedOn w:val="Normal"/>
    <w:link w:val="FooterChar"/>
    <w:uiPriority w:val="99"/>
    <w:unhideWhenUsed/>
    <w:rsid w:val="00E30DF1"/>
    <w:pPr>
      <w:tabs>
        <w:tab w:val="center" w:pos="4680"/>
        <w:tab w:val="right" w:pos="9360"/>
      </w:tabs>
    </w:pPr>
  </w:style>
  <w:style w:type="character" w:customStyle="1" w:styleId="FooterChar">
    <w:name w:val="Footer Char"/>
    <w:basedOn w:val="DefaultParagraphFont"/>
    <w:link w:val="Footer"/>
    <w:uiPriority w:val="99"/>
    <w:rsid w:val="00E30DF1"/>
    <w:rPr>
      <w:rFonts w:ascii=".VnTime" w:eastAsia="MS Mincho" w:hAnsi=".VnTime" w:cs="Times New Roman"/>
      <w:sz w:val="28"/>
      <w:szCs w:val="28"/>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inghivietphap20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User</cp:lastModifiedBy>
  <cp:revision>2</cp:revision>
  <dcterms:created xsi:type="dcterms:W3CDTF">2015-03-03T06:46:00Z</dcterms:created>
  <dcterms:modified xsi:type="dcterms:W3CDTF">2015-03-03T06:46:00Z</dcterms:modified>
</cp:coreProperties>
</file>